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0D8F2" w14:textId="77777777" w:rsidR="0081053F" w:rsidRPr="00902D66" w:rsidRDefault="0081053F" w:rsidP="00902D66">
      <w:pPr>
        <w:spacing w:after="0" w:line="240" w:lineRule="auto"/>
        <w:rPr>
          <w:rFonts w:cstheme="minorHAnsi"/>
          <w:b/>
          <w:noProof/>
          <w:sz w:val="20"/>
          <w:szCs w:val="20"/>
        </w:rPr>
      </w:pPr>
      <w:r w:rsidRPr="00902D66">
        <w:rPr>
          <w:rFonts w:cstheme="minorHAnsi"/>
          <w:b/>
          <w:noProof/>
          <w:sz w:val="20"/>
          <w:szCs w:val="20"/>
        </w:rPr>
        <w:t>TJEDNI PLAN RADA</w:t>
      </w:r>
    </w:p>
    <w:p w14:paraId="0B1FB959" w14:textId="614FD8A0" w:rsidR="0081053F" w:rsidRPr="00902D66" w:rsidRDefault="006F74E6" w:rsidP="00902D66">
      <w:pPr>
        <w:spacing w:after="0" w:line="240" w:lineRule="auto"/>
        <w:rPr>
          <w:rFonts w:cstheme="minorHAnsi"/>
          <w:b/>
          <w:noProof/>
          <w:sz w:val="20"/>
          <w:szCs w:val="20"/>
        </w:rPr>
      </w:pPr>
      <w:r w:rsidRPr="00902D66">
        <w:rPr>
          <w:rFonts w:cstheme="minorHAnsi"/>
          <w:b/>
          <w:noProof/>
          <w:sz w:val="20"/>
          <w:szCs w:val="20"/>
        </w:rPr>
        <w:t>2</w:t>
      </w:r>
      <w:r w:rsidR="0081053F" w:rsidRPr="00902D66">
        <w:rPr>
          <w:rFonts w:cstheme="minorHAnsi"/>
          <w:b/>
          <w:noProof/>
          <w:sz w:val="20"/>
          <w:szCs w:val="20"/>
        </w:rPr>
        <w:t>. TJEDAN:</w:t>
      </w:r>
      <w:r w:rsidR="00374D54" w:rsidRPr="00902D66">
        <w:rPr>
          <w:rFonts w:cstheme="minorHAnsi"/>
          <w:b/>
          <w:noProof/>
          <w:sz w:val="20"/>
          <w:szCs w:val="20"/>
        </w:rPr>
        <w:t xml:space="preserve"> OD </w:t>
      </w:r>
      <w:r w:rsidR="000B37AC" w:rsidRPr="00902D66">
        <w:rPr>
          <w:rFonts w:cstheme="minorHAnsi"/>
          <w:b/>
          <w:noProof/>
          <w:sz w:val="20"/>
          <w:szCs w:val="20"/>
        </w:rPr>
        <w:t>1</w:t>
      </w:r>
      <w:r w:rsidR="003B01B7" w:rsidRPr="00902D66">
        <w:rPr>
          <w:rFonts w:cstheme="minorHAnsi"/>
          <w:b/>
          <w:noProof/>
          <w:sz w:val="20"/>
          <w:szCs w:val="20"/>
        </w:rPr>
        <w:t>2</w:t>
      </w:r>
      <w:r w:rsidR="00374D54" w:rsidRPr="00902D66">
        <w:rPr>
          <w:rFonts w:cstheme="minorHAnsi"/>
          <w:b/>
          <w:noProof/>
          <w:sz w:val="20"/>
          <w:szCs w:val="20"/>
        </w:rPr>
        <w:t>. 9. DO 1</w:t>
      </w:r>
      <w:r w:rsidR="003B01B7" w:rsidRPr="00902D66">
        <w:rPr>
          <w:rFonts w:cstheme="minorHAnsi"/>
          <w:b/>
          <w:noProof/>
          <w:sz w:val="20"/>
          <w:szCs w:val="20"/>
        </w:rPr>
        <w:t>6</w:t>
      </w:r>
      <w:r w:rsidR="000B37AC" w:rsidRPr="00902D66">
        <w:rPr>
          <w:rFonts w:cstheme="minorHAnsi"/>
          <w:b/>
          <w:noProof/>
          <w:sz w:val="20"/>
          <w:szCs w:val="20"/>
        </w:rPr>
        <w:t>. 9. 202</w:t>
      </w:r>
      <w:r w:rsidR="003B01B7" w:rsidRPr="00902D66">
        <w:rPr>
          <w:rFonts w:cstheme="minorHAnsi"/>
          <w:b/>
          <w:noProof/>
          <w:sz w:val="20"/>
          <w:szCs w:val="20"/>
        </w:rPr>
        <w:t>2</w:t>
      </w:r>
      <w:r w:rsidR="00374D54" w:rsidRPr="00902D66">
        <w:rPr>
          <w:rFonts w:cstheme="minorHAnsi"/>
          <w:b/>
          <w:noProof/>
          <w:sz w:val="20"/>
          <w:szCs w:val="20"/>
        </w:rPr>
        <w:t>.</w:t>
      </w:r>
    </w:p>
    <w:p w14:paraId="5B164181" w14:textId="5C4367C9" w:rsidR="0081053F" w:rsidRPr="00902D66" w:rsidRDefault="0081053F" w:rsidP="00902D66">
      <w:pPr>
        <w:spacing w:after="0" w:line="240" w:lineRule="auto"/>
        <w:rPr>
          <w:rFonts w:cstheme="minorHAnsi"/>
          <w:noProof/>
          <w:sz w:val="20"/>
          <w:szCs w:val="20"/>
        </w:rPr>
      </w:pPr>
      <w:r w:rsidRPr="00902D66">
        <w:rPr>
          <w:rFonts w:cstheme="minorHAnsi"/>
          <w:b/>
          <w:noProof/>
          <w:sz w:val="20"/>
          <w:szCs w:val="20"/>
        </w:rPr>
        <w:t xml:space="preserve">TEMA TJEDNA </w:t>
      </w:r>
      <w:r w:rsidR="00374D54" w:rsidRPr="00902D66">
        <w:rPr>
          <w:rFonts w:cstheme="minorHAnsi"/>
          <w:b/>
          <w:noProof/>
          <w:sz w:val="20"/>
          <w:szCs w:val="20"/>
        </w:rPr>
        <w:t>–</w:t>
      </w:r>
      <w:r w:rsidRPr="00902D66">
        <w:rPr>
          <w:rFonts w:cstheme="minorHAnsi"/>
          <w:b/>
          <w:noProof/>
          <w:sz w:val="20"/>
          <w:szCs w:val="20"/>
        </w:rPr>
        <w:t xml:space="preserve"> </w:t>
      </w:r>
      <w:r w:rsidR="000B37AC" w:rsidRPr="00902D66">
        <w:rPr>
          <w:rFonts w:cstheme="minorHAnsi"/>
          <w:noProof/>
          <w:sz w:val="20"/>
          <w:szCs w:val="20"/>
        </w:rPr>
        <w:t>Sve zajednice u kojima živim</w:t>
      </w:r>
    </w:p>
    <w:p w14:paraId="7FDBD836" w14:textId="77777777" w:rsidR="0081053F" w:rsidRPr="00902D66" w:rsidRDefault="0081053F" w:rsidP="00902D66">
      <w:pPr>
        <w:spacing w:after="0" w:line="240" w:lineRule="auto"/>
        <w:rPr>
          <w:rStyle w:val="eop"/>
          <w:rFonts w:cstheme="minorHAnsi"/>
          <w:bCs/>
          <w:noProof/>
          <w:color w:val="000000"/>
          <w:sz w:val="20"/>
          <w:szCs w:val="20"/>
          <w:bdr w:val="none" w:sz="0" w:space="0" w:color="auto" w:frame="1"/>
        </w:rPr>
      </w:pPr>
    </w:p>
    <w:p w14:paraId="30029477" w14:textId="77777777" w:rsidR="0081053F" w:rsidRPr="00902D66" w:rsidRDefault="0081053F" w:rsidP="00902D66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902D66">
        <w:rPr>
          <w:rFonts w:cstheme="minorHAnsi"/>
          <w:b/>
          <w:noProof/>
          <w:sz w:val="20"/>
          <w:szCs w:val="20"/>
        </w:rPr>
        <w:t xml:space="preserve">Hrvatski jezik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6"/>
        <w:gridCol w:w="846"/>
        <w:gridCol w:w="1802"/>
        <w:gridCol w:w="4252"/>
        <w:gridCol w:w="2262"/>
      </w:tblGrid>
      <w:tr w:rsidR="00EF5283" w:rsidRPr="00902D66" w14:paraId="1874803D" w14:textId="77777777" w:rsidTr="00447EDE">
        <w:tc>
          <w:tcPr>
            <w:tcW w:w="466" w:type="dxa"/>
            <w:shd w:val="clear" w:color="auto" w:fill="FFE599" w:themeFill="accent4" w:themeFillTint="66"/>
          </w:tcPr>
          <w:p w14:paraId="6E067504" w14:textId="77777777" w:rsidR="0081053F" w:rsidRPr="00902D66" w:rsidRDefault="0081053F" w:rsidP="00902D66">
            <w:pPr>
              <w:spacing w:after="0" w:line="240" w:lineRule="auto"/>
              <w:jc w:val="center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FFE599" w:themeFill="accent4" w:themeFillTint="66"/>
          </w:tcPr>
          <w:p w14:paraId="08C407DA" w14:textId="77777777" w:rsidR="0081053F" w:rsidRPr="00902D66" w:rsidRDefault="0081053F" w:rsidP="00902D66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02D66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02" w:type="dxa"/>
            <w:shd w:val="clear" w:color="auto" w:fill="FFE599" w:themeFill="accent4" w:themeFillTint="66"/>
          </w:tcPr>
          <w:p w14:paraId="636DF129" w14:textId="64B660AD" w:rsidR="0081053F" w:rsidRPr="00902D66" w:rsidRDefault="0081053F" w:rsidP="00902D66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02D66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252" w:type="dxa"/>
            <w:shd w:val="clear" w:color="auto" w:fill="FFE599" w:themeFill="accent4" w:themeFillTint="66"/>
          </w:tcPr>
          <w:p w14:paraId="0BC9B03A" w14:textId="77777777" w:rsidR="0081053F" w:rsidRPr="00902D66" w:rsidRDefault="0081053F" w:rsidP="00902D66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02D66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262" w:type="dxa"/>
            <w:shd w:val="clear" w:color="auto" w:fill="FFE599" w:themeFill="accent4" w:themeFillTint="66"/>
          </w:tcPr>
          <w:p w14:paraId="537A5DFC" w14:textId="77777777" w:rsidR="0081053F" w:rsidRPr="00902D66" w:rsidRDefault="0081053F" w:rsidP="00902D66">
            <w:pPr>
              <w:spacing w:after="0" w:line="240" w:lineRule="auto"/>
              <w:jc w:val="center"/>
              <w:rPr>
                <w:rFonts w:cstheme="minorHAnsi"/>
                <w:noProof/>
                <w:sz w:val="16"/>
                <w:szCs w:val="16"/>
              </w:rPr>
            </w:pPr>
            <w:r w:rsidRPr="00902D66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0B37AC" w:rsidRPr="00902D66" w14:paraId="7BB52AFF" w14:textId="77777777" w:rsidTr="00447EDE">
        <w:tc>
          <w:tcPr>
            <w:tcW w:w="466" w:type="dxa"/>
          </w:tcPr>
          <w:p w14:paraId="48686905" w14:textId="1E0943D0" w:rsidR="000B37AC" w:rsidRPr="00902D66" w:rsidRDefault="000B37AC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02D66">
              <w:rPr>
                <w:rFonts w:cstheme="minorHAnsi"/>
                <w:noProof/>
                <w:sz w:val="16"/>
                <w:szCs w:val="16"/>
              </w:rPr>
              <w:t>6.</w:t>
            </w:r>
          </w:p>
        </w:tc>
        <w:tc>
          <w:tcPr>
            <w:tcW w:w="846" w:type="dxa"/>
            <w:tcBorders>
              <w:bottom w:val="single" w:sz="4" w:space="0" w:color="000000"/>
            </w:tcBorders>
          </w:tcPr>
          <w:p w14:paraId="387218E8" w14:textId="306848BB" w:rsidR="000B37AC" w:rsidRPr="00902D66" w:rsidRDefault="000B37AC" w:rsidP="00902D66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902D66">
              <w:rPr>
                <w:rFonts w:eastAsia="Calibri" w:cstheme="minorHAnsi"/>
                <w:noProof/>
                <w:sz w:val="16"/>
                <w:szCs w:val="16"/>
              </w:rPr>
              <w:t>HJIK</w:t>
            </w:r>
          </w:p>
          <w:p w14:paraId="0C325706" w14:textId="77777777" w:rsidR="000B37AC" w:rsidRPr="00902D66" w:rsidRDefault="000B37AC" w:rsidP="00902D66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02413363" w14:textId="77777777" w:rsidR="000B37AC" w:rsidRPr="00902D66" w:rsidRDefault="000B37AC" w:rsidP="00902D66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6891BBE2" w14:textId="7EB20EE8" w:rsidR="000B37AC" w:rsidRPr="00902D66" w:rsidRDefault="000B37AC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802" w:type="dxa"/>
          </w:tcPr>
          <w:p w14:paraId="719525B9" w14:textId="77777777" w:rsidR="000B37AC" w:rsidRDefault="000B37AC" w:rsidP="00902D66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902D66">
              <w:rPr>
                <w:rFonts w:eastAsia="Calibri" w:cstheme="minorHAnsi"/>
                <w:noProof/>
                <w:sz w:val="16"/>
                <w:szCs w:val="16"/>
              </w:rPr>
              <w:t>Pravopisna norma - PIV 3. r</w:t>
            </w:r>
          </w:p>
          <w:p w14:paraId="7129708D" w14:textId="77777777" w:rsidR="00902D66" w:rsidRDefault="005457FD" w:rsidP="00240545">
            <w:pPr>
              <w:spacing w:after="0" w:line="360" w:lineRule="auto"/>
              <w:rPr>
                <w:rStyle w:val="Hyperlink"/>
                <w:rFonts w:eastAsia="Calibri" w:cstheme="minorHAnsi"/>
                <w:iCs/>
                <w:noProof/>
                <w:sz w:val="16"/>
                <w:szCs w:val="16"/>
              </w:rPr>
            </w:pPr>
            <w:hyperlink r:id="rId5" w:history="1">
              <w:r w:rsidR="00902D66" w:rsidRPr="00902D66">
                <w:rPr>
                  <w:rStyle w:val="Hyperlink"/>
                  <w:rFonts w:eastAsia="Calibri" w:cstheme="minorHAnsi"/>
                  <w:iCs/>
                  <w:noProof/>
                  <w:sz w:val="16"/>
                  <w:szCs w:val="16"/>
                </w:rPr>
                <w:t>Poveznica na pripremu</w:t>
              </w:r>
            </w:hyperlink>
          </w:p>
          <w:p w14:paraId="1947D267" w14:textId="77777777" w:rsidR="000F6BDC" w:rsidRDefault="000F6BDC" w:rsidP="00240545">
            <w:pPr>
              <w:spacing w:after="0" w:line="360" w:lineRule="auto"/>
              <w:rPr>
                <w:rStyle w:val="Hyperlink"/>
                <w:iCs/>
                <w:sz w:val="16"/>
                <w:szCs w:val="16"/>
              </w:rPr>
            </w:pPr>
            <w:r w:rsidRPr="000F6BDC">
              <w:rPr>
                <w:rStyle w:val="Hyperlink"/>
                <w:iCs/>
                <w:sz w:val="16"/>
                <w:szCs w:val="16"/>
              </w:rPr>
              <w:t>DOS</w:t>
            </w:r>
          </w:p>
          <w:p w14:paraId="212FF8D4" w14:textId="04ED17A0" w:rsidR="000F6BDC" w:rsidRPr="000F6BDC" w:rsidRDefault="00732D12" w:rsidP="00902D66">
            <w:pPr>
              <w:spacing w:after="0" w:line="240" w:lineRule="auto"/>
              <w:rPr>
                <w:rFonts w:cstheme="minorHAnsi"/>
                <w:iCs/>
                <w:noProof/>
                <w:sz w:val="16"/>
                <w:szCs w:val="16"/>
              </w:rPr>
            </w:pPr>
            <w:r w:rsidRPr="00AE380A">
              <w:rPr>
                <w:rFonts w:cstheme="minorHAnsi"/>
                <w:noProof/>
                <w:sz w:val="16"/>
                <w:szCs w:val="16"/>
              </w:rPr>
              <w:t xml:space="preserve">Nina i Tino 4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14, 15 i 16</w:t>
            </w:r>
          </w:p>
        </w:tc>
        <w:tc>
          <w:tcPr>
            <w:tcW w:w="4252" w:type="dxa"/>
            <w:tcBorders>
              <w:bottom w:val="single" w:sz="4" w:space="0" w:color="000000"/>
            </w:tcBorders>
          </w:tcPr>
          <w:p w14:paraId="7F789A38" w14:textId="49C0E495" w:rsidR="000B37AC" w:rsidRPr="00902D66" w:rsidRDefault="000B37AC" w:rsidP="00902D6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902D66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OŠ HJ </w:t>
            </w:r>
            <w:r w:rsidR="00902D66" w:rsidRPr="00902D66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A.3.</w:t>
            </w:r>
            <w:r w:rsidRPr="00902D66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4. Učenik piše vođenim pisanjem jednostavne tekstove u skladu s temom.</w:t>
            </w:r>
          </w:p>
          <w:p w14:paraId="50C14456" w14:textId="1E70E19E" w:rsidR="000B37AC" w:rsidRPr="00902D66" w:rsidRDefault="000B37AC" w:rsidP="00902D6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902D66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OŠ HJ </w:t>
            </w:r>
            <w:r w:rsidR="00902D66" w:rsidRPr="00902D66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A.3.</w:t>
            </w:r>
            <w:r w:rsidRPr="00902D66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5. Učenik oblikuje tekst služeći se imenicama, glagolima i pridjevima, uvažavajući gramatička i pravopisna pravila.</w:t>
            </w:r>
          </w:p>
          <w:p w14:paraId="216789F6" w14:textId="5FF6BC65" w:rsidR="000B37AC" w:rsidRPr="00902D66" w:rsidRDefault="000B37AC" w:rsidP="00902D66">
            <w:pPr>
              <w:pStyle w:val="TableParagraph"/>
              <w:spacing w:before="0"/>
              <w:ind w:left="5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902D66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OŠ HJ </w:t>
            </w:r>
            <w:r w:rsidR="00902D66" w:rsidRPr="00902D66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A.4.1.</w:t>
            </w:r>
            <w:r w:rsidRPr="00902D66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razgovara i govori u skladu s komunikacijskom situacijom.</w:t>
            </w:r>
          </w:p>
          <w:p w14:paraId="48699D61" w14:textId="04052E79" w:rsidR="000B37AC" w:rsidRPr="00902D66" w:rsidRDefault="000B37AC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02D66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902D66" w:rsidRPr="00902D66">
              <w:rPr>
                <w:rFonts w:cstheme="minorHAnsi"/>
                <w:noProof/>
                <w:sz w:val="16"/>
                <w:szCs w:val="16"/>
              </w:rPr>
              <w:t>A.4.3.</w:t>
            </w:r>
            <w:r w:rsidRPr="00902D66">
              <w:rPr>
                <w:rFonts w:cstheme="minorHAnsi"/>
                <w:noProof/>
                <w:sz w:val="16"/>
                <w:szCs w:val="16"/>
              </w:rPr>
              <w:t xml:space="preserve"> Učenik čita tekst i prepričava sadržaj teksta služeći se bilješkama.</w:t>
            </w:r>
          </w:p>
        </w:tc>
        <w:tc>
          <w:tcPr>
            <w:tcW w:w="2262" w:type="dxa"/>
            <w:tcBorders>
              <w:bottom w:val="single" w:sz="4" w:space="0" w:color="000000"/>
            </w:tcBorders>
          </w:tcPr>
          <w:p w14:paraId="39852B10" w14:textId="778B7473" w:rsidR="000B37AC" w:rsidRPr="00902D66" w:rsidRDefault="000B37AC" w:rsidP="00902D66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902D66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902D66"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>A.2.1.</w:t>
            </w:r>
            <w:r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02D66"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>A.2.2.</w:t>
            </w:r>
            <w:r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02D66"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>A.2.3.</w:t>
            </w:r>
            <w:r w:rsidRPr="00902D66">
              <w:rPr>
                <w:rFonts w:eastAsia="Calibri" w:cstheme="minorHAnsi"/>
                <w:noProof/>
                <w:sz w:val="16"/>
                <w:szCs w:val="16"/>
              </w:rPr>
              <w:t xml:space="preserve">, </w:t>
            </w:r>
            <w:r w:rsidR="00902D66"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>A.2.4.</w:t>
            </w:r>
            <w:r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44D1DC54" w14:textId="4D79C44B" w:rsidR="000B37AC" w:rsidRPr="00902D66" w:rsidRDefault="000B37AC" w:rsidP="00902D66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902D66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902D66"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>A.2.1.</w:t>
            </w:r>
            <w:r w:rsidRPr="00902D66">
              <w:rPr>
                <w:rFonts w:eastAsia="Calibri" w:cstheme="minorHAnsi"/>
                <w:noProof/>
                <w:sz w:val="16"/>
                <w:szCs w:val="16"/>
              </w:rPr>
              <w:t xml:space="preserve">, </w:t>
            </w:r>
            <w:r w:rsidR="00902D66"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>A.2.2.</w:t>
            </w:r>
            <w:r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02D66"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>A.2.3.</w:t>
            </w:r>
            <w:r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02D66"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>A.2.4.</w:t>
            </w:r>
            <w:r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41FE6259" w14:textId="1CC097C8" w:rsidR="000B37AC" w:rsidRPr="00902D66" w:rsidRDefault="000B37AC" w:rsidP="00902D66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902D66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 xml:space="preserve">goo </w:t>
            </w:r>
            <w:r w:rsidR="00902D66"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>A.2.1.</w:t>
            </w:r>
            <w:r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570FD662" w14:textId="3A6479AE" w:rsidR="000B37AC" w:rsidRPr="00902D66" w:rsidRDefault="000B37AC" w:rsidP="00902D66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902D66">
              <w:rPr>
                <w:rFonts w:cstheme="minorHAnsi"/>
                <w:noProof/>
                <w:sz w:val="16"/>
                <w:szCs w:val="16"/>
              </w:rPr>
              <w:t xml:space="preserve">odr </w:t>
            </w:r>
            <w:r w:rsidR="00902D66"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>B.2.1.</w:t>
            </w:r>
            <w:r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16C76D34" w14:textId="15A05694" w:rsidR="000B37AC" w:rsidRPr="00902D66" w:rsidRDefault="000B37AC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02D66">
              <w:rPr>
                <w:rFonts w:eastAsia="Calibr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</w:tc>
      </w:tr>
      <w:tr w:rsidR="000B37AC" w:rsidRPr="00902D66" w14:paraId="36CDFC99" w14:textId="77777777" w:rsidTr="00447EDE">
        <w:tc>
          <w:tcPr>
            <w:tcW w:w="466" w:type="dxa"/>
          </w:tcPr>
          <w:p w14:paraId="703F60EF" w14:textId="6910CA0E" w:rsidR="000B37AC" w:rsidRPr="00902D66" w:rsidRDefault="000B37AC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02D66">
              <w:rPr>
                <w:rFonts w:cstheme="minorHAnsi"/>
                <w:noProof/>
                <w:sz w:val="16"/>
                <w:szCs w:val="16"/>
              </w:rPr>
              <w:t>7.</w:t>
            </w:r>
          </w:p>
        </w:tc>
        <w:tc>
          <w:tcPr>
            <w:tcW w:w="846" w:type="dxa"/>
            <w:tcBorders>
              <w:bottom w:val="single" w:sz="4" w:space="0" w:color="000000"/>
            </w:tcBorders>
          </w:tcPr>
          <w:p w14:paraId="7D91E4A3" w14:textId="49D3E0EC" w:rsidR="000B37AC" w:rsidRPr="00902D66" w:rsidRDefault="000B37AC" w:rsidP="00902D66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902D66">
              <w:rPr>
                <w:rFonts w:eastAsia="Calibri" w:cstheme="minorHAnsi"/>
                <w:noProof/>
                <w:sz w:val="16"/>
                <w:szCs w:val="16"/>
              </w:rPr>
              <w:t>KIS</w:t>
            </w:r>
          </w:p>
          <w:p w14:paraId="60FD4670" w14:textId="77777777" w:rsidR="000B37AC" w:rsidRPr="00902D66" w:rsidRDefault="000B37AC" w:rsidP="00902D66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6F840F06" w14:textId="77777777" w:rsidR="000B37AC" w:rsidRPr="00902D66" w:rsidRDefault="000B37AC" w:rsidP="00902D66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4A76AB08" w14:textId="1126E950" w:rsidR="000B37AC" w:rsidRPr="00902D66" w:rsidRDefault="000B37AC" w:rsidP="00902D66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</w:tc>
        <w:tc>
          <w:tcPr>
            <w:tcW w:w="1802" w:type="dxa"/>
          </w:tcPr>
          <w:p w14:paraId="28F03C98" w14:textId="054D7013" w:rsidR="000B37AC" w:rsidRPr="00732D12" w:rsidRDefault="000B37AC" w:rsidP="00902D66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732D12">
              <w:rPr>
                <w:rFonts w:eastAsia="Calibri" w:cstheme="minorHAnsi"/>
                <w:noProof/>
                <w:sz w:val="16"/>
                <w:szCs w:val="16"/>
              </w:rPr>
              <w:t xml:space="preserve">Loša prognoza </w:t>
            </w:r>
            <w:r w:rsidR="00902D66" w:rsidRPr="00732D12">
              <w:rPr>
                <w:rFonts w:eastAsia="Calibri" w:cstheme="minorHAnsi"/>
                <w:noProof/>
                <w:sz w:val="16"/>
                <w:szCs w:val="16"/>
              </w:rPr>
              <w:t>–</w:t>
            </w:r>
            <w:r w:rsidRPr="00732D12">
              <w:rPr>
                <w:rFonts w:eastAsia="Calibri" w:cstheme="minorHAnsi"/>
                <w:noProof/>
                <w:sz w:val="16"/>
                <w:szCs w:val="16"/>
              </w:rPr>
              <w:t xml:space="preserve"> pripovijetka</w:t>
            </w:r>
          </w:p>
          <w:p w14:paraId="7A60AC73" w14:textId="77777777" w:rsidR="00902D66" w:rsidRPr="00732D12" w:rsidRDefault="005457FD" w:rsidP="00240545">
            <w:pPr>
              <w:spacing w:after="0" w:line="360" w:lineRule="auto"/>
              <w:rPr>
                <w:rStyle w:val="Hyperlink"/>
                <w:rFonts w:eastAsia="Calibri" w:cstheme="minorHAnsi"/>
                <w:iCs/>
                <w:noProof/>
                <w:sz w:val="16"/>
                <w:szCs w:val="16"/>
              </w:rPr>
            </w:pPr>
            <w:hyperlink r:id="rId6" w:history="1">
              <w:r w:rsidR="00902D66" w:rsidRPr="00732D12">
                <w:rPr>
                  <w:rStyle w:val="Hyperlink"/>
                  <w:rFonts w:eastAsia="Calibri" w:cstheme="minorHAnsi"/>
                  <w:iCs/>
                  <w:noProof/>
                  <w:sz w:val="16"/>
                  <w:szCs w:val="16"/>
                </w:rPr>
                <w:t>Poveznica na pripremu</w:t>
              </w:r>
            </w:hyperlink>
          </w:p>
          <w:p w14:paraId="267F0FF4" w14:textId="2F4ACC86" w:rsidR="00732D12" w:rsidRDefault="005457FD" w:rsidP="00240545">
            <w:pPr>
              <w:spacing w:after="0" w:line="360" w:lineRule="auto"/>
              <w:rPr>
                <w:rStyle w:val="Hyperlink"/>
                <w:iCs/>
                <w:sz w:val="16"/>
                <w:szCs w:val="16"/>
              </w:rPr>
            </w:pPr>
            <w:hyperlink r:id="rId7" w:anchor="block-2561829" w:history="1">
              <w:r w:rsidR="00732D12" w:rsidRPr="00D72D47">
                <w:rPr>
                  <w:rStyle w:val="Hyperlink"/>
                  <w:iCs/>
                  <w:sz w:val="16"/>
                  <w:szCs w:val="16"/>
                </w:rPr>
                <w:t>Zvučna čitanka</w:t>
              </w:r>
            </w:hyperlink>
          </w:p>
          <w:p w14:paraId="458C35A3" w14:textId="24D958BB" w:rsidR="00732D12" w:rsidRPr="00732D12" w:rsidRDefault="00732D12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E380A">
              <w:rPr>
                <w:rFonts w:cstheme="minorHAnsi"/>
                <w:noProof/>
                <w:sz w:val="16"/>
                <w:szCs w:val="16"/>
              </w:rPr>
              <w:t xml:space="preserve">Nina i Tino 4 – udžbenik hrvatskoga jezika (1. dio) str. </w:t>
            </w:r>
            <w:r w:rsidR="00842230">
              <w:rPr>
                <w:rFonts w:cstheme="minorHAnsi"/>
                <w:noProof/>
                <w:sz w:val="16"/>
                <w:szCs w:val="16"/>
              </w:rPr>
              <w:t>17 i 18</w:t>
            </w:r>
          </w:p>
        </w:tc>
        <w:tc>
          <w:tcPr>
            <w:tcW w:w="4252" w:type="dxa"/>
            <w:tcBorders>
              <w:bottom w:val="single" w:sz="4" w:space="0" w:color="000000"/>
            </w:tcBorders>
          </w:tcPr>
          <w:p w14:paraId="43263199" w14:textId="6178983B" w:rsidR="000B37AC" w:rsidRPr="00902D66" w:rsidRDefault="000B37AC" w:rsidP="00902D66">
            <w:pPr>
              <w:spacing w:after="0" w:line="240" w:lineRule="auto"/>
              <w:textAlignment w:val="baseline"/>
              <w:rPr>
                <w:rFonts w:cstheme="minorHAnsi"/>
                <w:noProof/>
                <w:sz w:val="16"/>
                <w:szCs w:val="16"/>
              </w:rPr>
            </w:pPr>
            <w:r w:rsidRPr="00902D66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902D66" w:rsidRPr="00902D66">
              <w:rPr>
                <w:rFonts w:cstheme="minorHAnsi"/>
                <w:noProof/>
                <w:sz w:val="16"/>
                <w:szCs w:val="16"/>
              </w:rPr>
              <w:t>B.4.1.</w:t>
            </w:r>
            <w:r w:rsidRPr="00902D66">
              <w:rPr>
                <w:rFonts w:cstheme="minorHAnsi"/>
                <w:noProof/>
                <w:sz w:val="16"/>
                <w:szCs w:val="16"/>
              </w:rPr>
              <w:t xml:space="preserve"> Učenik izražava doživljaj književnoga teksta u skladu s vlastitim čitateljskim iskustvom.</w:t>
            </w:r>
          </w:p>
          <w:p w14:paraId="2B499F83" w14:textId="25C43847" w:rsidR="000B37AC" w:rsidRPr="00902D66" w:rsidRDefault="000B37AC" w:rsidP="00902D66">
            <w:pPr>
              <w:spacing w:after="0" w:line="240" w:lineRule="auto"/>
              <w:textAlignment w:val="baseline"/>
              <w:rPr>
                <w:rFonts w:cstheme="minorHAnsi"/>
                <w:noProof/>
                <w:sz w:val="16"/>
                <w:szCs w:val="16"/>
              </w:rPr>
            </w:pPr>
            <w:r w:rsidRPr="00902D66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902D66" w:rsidRPr="00902D66">
              <w:rPr>
                <w:rFonts w:cstheme="minorHAnsi"/>
                <w:noProof/>
                <w:sz w:val="16"/>
                <w:szCs w:val="16"/>
              </w:rPr>
              <w:t>B.4.2.</w:t>
            </w:r>
            <w:r w:rsidRPr="00902D66">
              <w:rPr>
                <w:rFonts w:cstheme="minorHAnsi"/>
                <w:noProof/>
                <w:sz w:val="16"/>
                <w:szCs w:val="16"/>
              </w:rPr>
              <w:t xml:space="preserve"> Učenik čita književni tekst i objašnjava obilježja književnoga teksta.</w:t>
            </w:r>
          </w:p>
          <w:p w14:paraId="427931C4" w14:textId="0018D223" w:rsidR="000B37AC" w:rsidRPr="00902D66" w:rsidRDefault="000B37AC" w:rsidP="00902D66">
            <w:pPr>
              <w:spacing w:after="0" w:line="240" w:lineRule="auto"/>
              <w:textAlignment w:val="baseline"/>
              <w:rPr>
                <w:rFonts w:eastAsia="Calibri" w:cstheme="minorHAnsi"/>
                <w:noProof/>
                <w:color w:val="000000"/>
                <w:sz w:val="16"/>
                <w:szCs w:val="16"/>
              </w:rPr>
            </w:pPr>
            <w:r w:rsidRPr="00902D66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902D66" w:rsidRPr="00902D66">
              <w:rPr>
                <w:rFonts w:cstheme="minorHAnsi"/>
                <w:noProof/>
                <w:sz w:val="16"/>
                <w:szCs w:val="16"/>
              </w:rPr>
              <w:t>B.4.4.</w:t>
            </w:r>
            <w:r w:rsidRPr="00902D66">
              <w:rPr>
                <w:rFonts w:cstheme="minorHAnsi"/>
                <w:noProof/>
                <w:sz w:val="16"/>
                <w:szCs w:val="16"/>
              </w:rPr>
              <w:t xml:space="preserve"> Učenik se stvaralački izražava potaknut književnim tekstom, iskustvima i doživljajima.</w:t>
            </w:r>
          </w:p>
          <w:p w14:paraId="3E77097D" w14:textId="25BDCAB8" w:rsidR="000B37AC" w:rsidRPr="00902D66" w:rsidRDefault="000B37AC" w:rsidP="00902D66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902D66"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>A.4.1.</w:t>
            </w:r>
            <w:r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razgovara i govori u skladu s komunikacijskom situacijom.</w:t>
            </w:r>
          </w:p>
          <w:p w14:paraId="77B3DFB7" w14:textId="3839A0D7" w:rsidR="000B37AC" w:rsidRPr="00902D66" w:rsidRDefault="000B37AC" w:rsidP="00902D66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902D66"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>A.4.2.</w:t>
            </w:r>
            <w:r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sluša različite tekstove, izdvaja važne podatke i prepričava sadržaj poslušanoga teksta.</w:t>
            </w:r>
          </w:p>
          <w:p w14:paraId="69DDA918" w14:textId="531EB3B7" w:rsidR="000B37AC" w:rsidRPr="00902D66" w:rsidRDefault="000B37AC" w:rsidP="00902D6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902D66">
              <w:rPr>
                <w:rFonts w:asciiTheme="minorHAnsi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 xml:space="preserve">OŠ HJ </w:t>
            </w:r>
            <w:r w:rsidR="00902D66" w:rsidRPr="00902D66">
              <w:rPr>
                <w:rFonts w:asciiTheme="minorHAnsi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>A.4.3.</w:t>
            </w:r>
            <w:r w:rsidRPr="00902D66">
              <w:rPr>
                <w:rFonts w:asciiTheme="minorHAnsi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 xml:space="preserve"> Učenik čita tekst i prepričava sadržaj teksta služeći se bilješkama.</w:t>
            </w:r>
          </w:p>
        </w:tc>
        <w:tc>
          <w:tcPr>
            <w:tcW w:w="2262" w:type="dxa"/>
            <w:tcBorders>
              <w:bottom w:val="single" w:sz="4" w:space="0" w:color="000000"/>
            </w:tcBorders>
          </w:tcPr>
          <w:p w14:paraId="22005B38" w14:textId="6E546977" w:rsidR="000B37AC" w:rsidRPr="00902D66" w:rsidRDefault="000B37AC" w:rsidP="00902D66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PID OŠ </w:t>
            </w:r>
            <w:r w:rsidR="00902D66"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>B.4.3.</w:t>
            </w:r>
            <w:r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02D66"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>C.4.2.</w:t>
            </w:r>
            <w:r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02B83D87" w14:textId="48C5DF2E" w:rsidR="000B37AC" w:rsidRPr="00902D66" w:rsidRDefault="000B37AC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02D66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902D66"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>A.2.2.</w:t>
            </w:r>
            <w:r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02D66"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>A.2.4.</w:t>
            </w:r>
            <w:r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02D66"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>C.2.4.</w:t>
            </w:r>
            <w:r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711D10C6" w14:textId="79F12AD9" w:rsidR="000B37AC" w:rsidRPr="00902D66" w:rsidRDefault="000B37AC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02D66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902D66"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>A.2.1.</w:t>
            </w:r>
            <w:r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02D66"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>A.2.2.</w:t>
            </w:r>
            <w:r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02D66"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>A.2.3.</w:t>
            </w:r>
            <w:r w:rsidRPr="00902D66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02D66"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>A.2.4.</w:t>
            </w:r>
            <w:r w:rsidRPr="00902D66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02D66"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>B.2.1.</w:t>
            </w:r>
            <w:r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02D66"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>B.2.2.</w:t>
            </w:r>
            <w:r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18EC282D" w14:textId="05240189" w:rsidR="000B37AC" w:rsidRPr="00902D66" w:rsidRDefault="000B37AC" w:rsidP="00902D66">
            <w:pPr>
              <w:pStyle w:val="TableParagraph"/>
              <w:tabs>
                <w:tab w:val="left" w:pos="366"/>
              </w:tabs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</w:p>
        </w:tc>
      </w:tr>
      <w:tr w:rsidR="000B37AC" w:rsidRPr="00902D66" w14:paraId="07E96897" w14:textId="77777777" w:rsidTr="00447EDE">
        <w:tc>
          <w:tcPr>
            <w:tcW w:w="466" w:type="dxa"/>
          </w:tcPr>
          <w:p w14:paraId="1760408B" w14:textId="46E55431" w:rsidR="000B37AC" w:rsidRPr="00902D66" w:rsidRDefault="000B37AC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02D66">
              <w:rPr>
                <w:rFonts w:cstheme="minorHAnsi"/>
                <w:noProof/>
                <w:sz w:val="16"/>
                <w:szCs w:val="16"/>
              </w:rPr>
              <w:t>8.</w:t>
            </w:r>
          </w:p>
        </w:tc>
        <w:tc>
          <w:tcPr>
            <w:tcW w:w="846" w:type="dxa"/>
            <w:tcBorders>
              <w:bottom w:val="single" w:sz="4" w:space="0" w:color="000000"/>
            </w:tcBorders>
          </w:tcPr>
          <w:p w14:paraId="3EF1EC35" w14:textId="1B24BBD2" w:rsidR="000B37AC" w:rsidRPr="00902D66" w:rsidRDefault="000B37AC" w:rsidP="00902D66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902D66">
              <w:rPr>
                <w:rFonts w:eastAsia="Calibri" w:cstheme="minorHAnsi"/>
                <w:noProof/>
                <w:sz w:val="16"/>
                <w:szCs w:val="16"/>
              </w:rPr>
              <w:t>KIS</w:t>
            </w:r>
          </w:p>
          <w:p w14:paraId="61FF81EC" w14:textId="77777777" w:rsidR="000B37AC" w:rsidRPr="00902D66" w:rsidRDefault="000B37AC" w:rsidP="00902D66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22281E51" w14:textId="77777777" w:rsidR="000B37AC" w:rsidRPr="00902D66" w:rsidRDefault="000B37AC" w:rsidP="00902D66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6298C87F" w14:textId="6BD51CB4" w:rsidR="000B37AC" w:rsidRPr="00902D66" w:rsidRDefault="000B37AC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802" w:type="dxa"/>
          </w:tcPr>
          <w:p w14:paraId="49A9F765" w14:textId="77777777" w:rsidR="000B37AC" w:rsidRDefault="000B37AC" w:rsidP="00902D66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902D66">
              <w:rPr>
                <w:rFonts w:eastAsia="Calibri" w:cstheme="minorHAnsi"/>
                <w:noProof/>
                <w:sz w:val="16"/>
                <w:szCs w:val="16"/>
              </w:rPr>
              <w:t>Tinka fakinka - šaljiva pjesma</w:t>
            </w:r>
          </w:p>
          <w:p w14:paraId="1884C88B" w14:textId="77777777" w:rsidR="00902D66" w:rsidRPr="00902D66" w:rsidRDefault="00902D66" w:rsidP="00240545">
            <w:pPr>
              <w:spacing w:after="0" w:line="360" w:lineRule="auto"/>
              <w:rPr>
                <w:rStyle w:val="Hyperlink"/>
                <w:rFonts w:eastAsia="Calibri" w:cstheme="minorHAnsi"/>
                <w:noProof/>
                <w:sz w:val="16"/>
                <w:szCs w:val="16"/>
              </w:rPr>
            </w:pPr>
            <w:r w:rsidRPr="00902D66">
              <w:rPr>
                <w:rFonts w:eastAsia="Calibri" w:cstheme="minorHAnsi"/>
                <w:iCs/>
                <w:noProof/>
                <w:sz w:val="16"/>
                <w:szCs w:val="16"/>
              </w:rPr>
              <w:fldChar w:fldCharType="begin"/>
            </w:r>
            <w:r w:rsidRPr="00902D66">
              <w:rPr>
                <w:rFonts w:eastAsia="Calibri" w:cstheme="minorHAnsi"/>
                <w:iCs/>
                <w:noProof/>
                <w:sz w:val="16"/>
                <w:szCs w:val="16"/>
              </w:rPr>
              <w:instrText xml:space="preserve"> HYPERLINK "https://www.profil-klett.hr/sites/default/files/metodicki-kutak/8._tinka_fakinka.docx" </w:instrText>
            </w:r>
            <w:r w:rsidRPr="00902D66">
              <w:rPr>
                <w:rFonts w:eastAsia="Calibri" w:cstheme="minorHAnsi"/>
                <w:iCs/>
                <w:noProof/>
                <w:sz w:val="16"/>
                <w:szCs w:val="16"/>
              </w:rPr>
              <w:fldChar w:fldCharType="separate"/>
            </w:r>
            <w:r w:rsidRPr="00902D66">
              <w:rPr>
                <w:rStyle w:val="Hyperlink"/>
                <w:rFonts w:eastAsia="Calibri" w:cstheme="minorHAnsi"/>
                <w:iCs/>
                <w:noProof/>
                <w:sz w:val="16"/>
                <w:szCs w:val="16"/>
              </w:rPr>
              <w:t>Poveznica na pripremu</w:t>
            </w:r>
          </w:p>
          <w:p w14:paraId="049A6E60" w14:textId="25DA7A35" w:rsidR="00902D66" w:rsidRDefault="00902D66" w:rsidP="00240545">
            <w:pPr>
              <w:spacing w:after="0" w:line="36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902D66">
              <w:rPr>
                <w:rFonts w:eastAsia="Calibri" w:cstheme="minorHAnsi"/>
                <w:iCs/>
                <w:noProof/>
                <w:sz w:val="16"/>
                <w:szCs w:val="16"/>
              </w:rPr>
              <w:fldChar w:fldCharType="end"/>
            </w:r>
            <w:hyperlink r:id="rId8" w:anchor="block-2562106" w:history="1">
              <w:r w:rsidR="00683562" w:rsidRPr="00D72D47">
                <w:rPr>
                  <w:rStyle w:val="Hyperlink"/>
                  <w:rFonts w:eastAsia="Calibri" w:cstheme="minorHAnsi"/>
                  <w:iCs/>
                  <w:noProof/>
                  <w:sz w:val="16"/>
                  <w:szCs w:val="16"/>
                </w:rPr>
                <w:t>Z</w:t>
              </w:r>
              <w:r w:rsidR="00683562" w:rsidRPr="00D72D47">
                <w:rPr>
                  <w:rStyle w:val="Hyperlink"/>
                  <w:rFonts w:eastAsia="Calibri" w:cstheme="minorHAnsi"/>
                  <w:noProof/>
                  <w:sz w:val="16"/>
                  <w:szCs w:val="16"/>
                </w:rPr>
                <w:t>vučna čitanka</w:t>
              </w:r>
            </w:hyperlink>
          </w:p>
          <w:p w14:paraId="04006D8F" w14:textId="4748FC9E" w:rsidR="00683562" w:rsidRDefault="005457FD" w:rsidP="00240545">
            <w:pPr>
              <w:spacing w:after="0" w:line="360" w:lineRule="auto"/>
              <w:rPr>
                <w:rFonts w:eastAsia="Calibri" w:cstheme="minorHAnsi"/>
                <w:noProof/>
                <w:sz w:val="16"/>
                <w:szCs w:val="16"/>
              </w:rPr>
            </w:pPr>
            <w:hyperlink r:id="rId9" w:history="1">
              <w:r w:rsidR="00683562" w:rsidRPr="00184F82">
                <w:rPr>
                  <w:rStyle w:val="Hyperlink"/>
                  <w:rFonts w:eastAsia="Calibr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1A508C3A" w14:textId="12F5E246" w:rsidR="00683562" w:rsidRPr="00902D66" w:rsidRDefault="00683562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E380A">
              <w:rPr>
                <w:rFonts w:cstheme="minorHAnsi"/>
                <w:noProof/>
                <w:sz w:val="16"/>
                <w:szCs w:val="16"/>
              </w:rPr>
              <w:t xml:space="preserve">Nina i Tino 4 – udžbenik hrvatskoga jezika (1. dio) str. </w:t>
            </w:r>
            <w:r>
              <w:rPr>
                <w:rFonts w:cstheme="minorHAnsi"/>
                <w:noProof/>
                <w:sz w:val="16"/>
                <w:szCs w:val="16"/>
              </w:rPr>
              <w:t>1</w:t>
            </w:r>
            <w:r w:rsidR="003268CA">
              <w:rPr>
                <w:rFonts w:cstheme="minorHAnsi"/>
                <w:noProof/>
                <w:sz w:val="16"/>
                <w:szCs w:val="16"/>
              </w:rPr>
              <w:t>9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i </w:t>
            </w:r>
            <w:r w:rsidR="003268CA">
              <w:rPr>
                <w:rFonts w:cstheme="minorHAnsi"/>
                <w:noProof/>
                <w:sz w:val="16"/>
                <w:szCs w:val="16"/>
              </w:rPr>
              <w:t>20</w:t>
            </w:r>
          </w:p>
        </w:tc>
        <w:tc>
          <w:tcPr>
            <w:tcW w:w="4252" w:type="dxa"/>
            <w:tcBorders>
              <w:bottom w:val="single" w:sz="4" w:space="0" w:color="000000"/>
            </w:tcBorders>
          </w:tcPr>
          <w:p w14:paraId="031966A2" w14:textId="6CCABADA" w:rsidR="000B37AC" w:rsidRPr="00902D66" w:rsidRDefault="000B37AC" w:rsidP="00902D66">
            <w:pPr>
              <w:spacing w:after="0" w:line="240" w:lineRule="auto"/>
              <w:textAlignment w:val="baseline"/>
              <w:rPr>
                <w:rFonts w:cstheme="minorHAnsi"/>
                <w:noProof/>
                <w:sz w:val="16"/>
                <w:szCs w:val="16"/>
              </w:rPr>
            </w:pPr>
            <w:r w:rsidRPr="00902D66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902D66" w:rsidRPr="00902D66">
              <w:rPr>
                <w:rFonts w:cstheme="minorHAnsi"/>
                <w:noProof/>
                <w:sz w:val="16"/>
                <w:szCs w:val="16"/>
              </w:rPr>
              <w:t>B.4.1.</w:t>
            </w:r>
            <w:r w:rsidRPr="00902D66">
              <w:rPr>
                <w:rFonts w:cstheme="minorHAnsi"/>
                <w:noProof/>
                <w:sz w:val="16"/>
                <w:szCs w:val="16"/>
              </w:rPr>
              <w:t xml:space="preserve"> Učenik izražava doživljaj književnoga teksta u skladu s vlastitim čitateljskim iskustvom.</w:t>
            </w:r>
          </w:p>
          <w:p w14:paraId="00831239" w14:textId="7B4CE0D3" w:rsidR="000B37AC" w:rsidRPr="00902D66" w:rsidRDefault="000B37AC" w:rsidP="00902D66">
            <w:pPr>
              <w:spacing w:after="0" w:line="240" w:lineRule="auto"/>
              <w:textAlignment w:val="baseline"/>
              <w:rPr>
                <w:rFonts w:cstheme="minorHAnsi"/>
                <w:noProof/>
                <w:sz w:val="16"/>
                <w:szCs w:val="16"/>
              </w:rPr>
            </w:pPr>
            <w:r w:rsidRPr="00902D66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902D66" w:rsidRPr="00902D66">
              <w:rPr>
                <w:rFonts w:cstheme="minorHAnsi"/>
                <w:noProof/>
                <w:sz w:val="16"/>
                <w:szCs w:val="16"/>
              </w:rPr>
              <w:t>B.4.2.</w:t>
            </w:r>
            <w:r w:rsidRPr="00902D66">
              <w:rPr>
                <w:rFonts w:cstheme="minorHAnsi"/>
                <w:noProof/>
                <w:sz w:val="16"/>
                <w:szCs w:val="16"/>
              </w:rPr>
              <w:t xml:space="preserve"> Učenik čita književni tekst i objašnjava obilježja književnoga teksta.</w:t>
            </w:r>
          </w:p>
          <w:p w14:paraId="3F5EBF1F" w14:textId="2E59BD7E" w:rsidR="000B37AC" w:rsidRPr="00902D66" w:rsidRDefault="000B37AC" w:rsidP="00902D66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902D66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902D66" w:rsidRPr="00902D66">
              <w:rPr>
                <w:rFonts w:cstheme="minorHAnsi"/>
                <w:noProof/>
                <w:sz w:val="16"/>
                <w:szCs w:val="16"/>
              </w:rPr>
              <w:t>B.4.4.</w:t>
            </w:r>
            <w:r w:rsidRPr="00902D66">
              <w:rPr>
                <w:rFonts w:cstheme="minorHAnsi"/>
                <w:noProof/>
                <w:sz w:val="16"/>
                <w:szCs w:val="16"/>
              </w:rPr>
              <w:t xml:space="preserve"> Učenik se stvaralački izražava potaknut književnim tekstom, iskustvima i doživljajima.</w:t>
            </w:r>
          </w:p>
          <w:p w14:paraId="30D6CB65" w14:textId="1A4EF4F3" w:rsidR="000B37AC" w:rsidRPr="00902D66" w:rsidRDefault="000B37AC" w:rsidP="00902D66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902D66"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>A.4.1.</w:t>
            </w:r>
            <w:r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razgovara i govori u skladu s komunikacijskom situacijom.</w:t>
            </w:r>
          </w:p>
          <w:p w14:paraId="3B459ED5" w14:textId="4B78DEF5" w:rsidR="000B37AC" w:rsidRPr="00902D66" w:rsidRDefault="000B37AC" w:rsidP="00902D66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902D66"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>A.4.2.</w:t>
            </w:r>
            <w:r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sluša različite tekstove, izdvaja važne podatke i prepričava sadržaj poslušanoga teksta.</w:t>
            </w:r>
          </w:p>
          <w:p w14:paraId="78EB339B" w14:textId="50E86F96" w:rsidR="000B37AC" w:rsidRPr="00902D66" w:rsidRDefault="000B37AC" w:rsidP="00902D66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902D66"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>A.4.3.</w:t>
            </w:r>
            <w:r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čita tekst i prepričava sadržaj teksta služeći se bilješkama,.</w:t>
            </w:r>
          </w:p>
          <w:p w14:paraId="34B4DCE2" w14:textId="53716C73" w:rsidR="000B37AC" w:rsidRPr="00902D66" w:rsidRDefault="000B37AC" w:rsidP="00902D6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902D66">
              <w:rPr>
                <w:rFonts w:asciiTheme="minorHAnsi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 xml:space="preserve">OŠ HJ </w:t>
            </w:r>
            <w:r w:rsidR="00902D66" w:rsidRPr="00902D66">
              <w:rPr>
                <w:rFonts w:asciiTheme="minorHAnsi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>A.4.4.</w:t>
            </w:r>
            <w:r w:rsidRPr="00902D66">
              <w:rPr>
                <w:rFonts w:asciiTheme="minorHAnsi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 xml:space="preserve"> Učenik piše tekstove prema jednostavnoj strukturi.</w:t>
            </w:r>
          </w:p>
        </w:tc>
        <w:tc>
          <w:tcPr>
            <w:tcW w:w="2262" w:type="dxa"/>
            <w:tcBorders>
              <w:bottom w:val="single" w:sz="4" w:space="0" w:color="000000"/>
            </w:tcBorders>
          </w:tcPr>
          <w:p w14:paraId="7AF827BE" w14:textId="16163E44" w:rsidR="000B37AC" w:rsidRPr="00902D66" w:rsidRDefault="000B37AC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02D66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902D66" w:rsidRPr="00902D66">
              <w:rPr>
                <w:rFonts w:cstheme="minorHAnsi"/>
                <w:noProof/>
                <w:sz w:val="16"/>
                <w:szCs w:val="16"/>
              </w:rPr>
              <w:t>A.2.3.</w:t>
            </w:r>
            <w:r w:rsidRPr="00902D66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02D66" w:rsidRPr="00902D66">
              <w:rPr>
                <w:rFonts w:cstheme="minorHAnsi"/>
                <w:noProof/>
                <w:sz w:val="16"/>
                <w:szCs w:val="16"/>
              </w:rPr>
              <w:t>C.2.3.</w:t>
            </w:r>
            <w:r w:rsidRPr="00902D66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1D19AA39" w14:textId="60DD5153" w:rsidR="000B37AC" w:rsidRPr="00902D66" w:rsidRDefault="000B37AC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02D66">
              <w:rPr>
                <w:rFonts w:cstheme="minorHAnsi"/>
                <w:noProof/>
                <w:sz w:val="16"/>
                <w:szCs w:val="16"/>
              </w:rPr>
              <w:t xml:space="preserve">osr A.2.1., </w:t>
            </w:r>
            <w:r w:rsidR="00902D66" w:rsidRPr="00902D66">
              <w:rPr>
                <w:rFonts w:cstheme="minorHAnsi"/>
                <w:noProof/>
                <w:sz w:val="16"/>
                <w:szCs w:val="16"/>
              </w:rPr>
              <w:t>A.2.2.</w:t>
            </w:r>
            <w:r w:rsidRPr="00902D66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02D66" w:rsidRPr="00902D66">
              <w:rPr>
                <w:rFonts w:cstheme="minorHAnsi"/>
                <w:noProof/>
                <w:sz w:val="16"/>
                <w:szCs w:val="16"/>
              </w:rPr>
              <w:t>A.2.3.</w:t>
            </w:r>
            <w:r w:rsidRPr="00902D66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02D66" w:rsidRPr="00902D66">
              <w:rPr>
                <w:rFonts w:cstheme="minorHAnsi"/>
                <w:noProof/>
                <w:sz w:val="16"/>
                <w:szCs w:val="16"/>
              </w:rPr>
              <w:t>B.2.2.</w:t>
            </w:r>
            <w:r w:rsidRPr="00902D66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7CA40C78" w14:textId="7E1AD325" w:rsidR="000B37AC" w:rsidRPr="00902D66" w:rsidRDefault="000B37AC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02D66">
              <w:rPr>
                <w:rFonts w:cstheme="minorHAnsi"/>
                <w:noProof/>
                <w:sz w:val="16"/>
                <w:szCs w:val="16"/>
              </w:rPr>
              <w:t xml:space="preserve">odr </w:t>
            </w:r>
            <w:r w:rsidR="00902D66" w:rsidRPr="00902D66">
              <w:rPr>
                <w:rFonts w:cstheme="minorHAnsi"/>
                <w:noProof/>
                <w:sz w:val="16"/>
                <w:szCs w:val="16"/>
              </w:rPr>
              <w:t>A.2.1.</w:t>
            </w:r>
            <w:r w:rsidRPr="00902D66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02D66" w:rsidRPr="00902D66">
              <w:rPr>
                <w:rFonts w:cstheme="minorHAnsi"/>
                <w:noProof/>
                <w:sz w:val="16"/>
                <w:szCs w:val="16"/>
              </w:rPr>
              <w:t>A.2.2.</w:t>
            </w:r>
            <w:r w:rsidRPr="00902D66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02D66" w:rsidRPr="00902D66">
              <w:rPr>
                <w:rFonts w:cstheme="minorHAnsi"/>
                <w:noProof/>
                <w:sz w:val="16"/>
                <w:szCs w:val="16"/>
              </w:rPr>
              <w:t>C.2.2.</w:t>
            </w:r>
            <w:r w:rsidRPr="00902D66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2FF5E89C" w14:textId="6E60A0DD" w:rsidR="000B37AC" w:rsidRPr="00902D66" w:rsidRDefault="000B37AC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02D66">
              <w:rPr>
                <w:rFonts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 xml:space="preserve">goo </w:t>
            </w:r>
            <w:r w:rsidR="00902D66" w:rsidRPr="00902D66">
              <w:rPr>
                <w:rFonts w:cstheme="minorHAnsi"/>
                <w:noProof/>
                <w:sz w:val="16"/>
                <w:szCs w:val="16"/>
              </w:rPr>
              <w:t>A.2.1.</w:t>
            </w:r>
            <w:r w:rsidRPr="00902D66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02D66" w:rsidRPr="00902D66">
              <w:rPr>
                <w:rFonts w:cstheme="minorHAnsi"/>
                <w:noProof/>
                <w:sz w:val="16"/>
                <w:szCs w:val="16"/>
              </w:rPr>
              <w:t>A.2.2.</w:t>
            </w:r>
            <w:r w:rsidRPr="00902D66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</w:tc>
      </w:tr>
      <w:tr w:rsidR="000B37AC" w:rsidRPr="00902D66" w14:paraId="6AA1EB24" w14:textId="77777777" w:rsidTr="00447EDE">
        <w:tc>
          <w:tcPr>
            <w:tcW w:w="466" w:type="dxa"/>
          </w:tcPr>
          <w:p w14:paraId="205E2583" w14:textId="16F39952" w:rsidR="000B37AC" w:rsidRPr="00902D66" w:rsidRDefault="000B37AC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02D66">
              <w:rPr>
                <w:rFonts w:cstheme="minorHAnsi"/>
                <w:noProof/>
                <w:sz w:val="16"/>
                <w:szCs w:val="16"/>
              </w:rPr>
              <w:t>9.</w:t>
            </w:r>
          </w:p>
        </w:tc>
        <w:tc>
          <w:tcPr>
            <w:tcW w:w="846" w:type="dxa"/>
            <w:tcBorders>
              <w:bottom w:val="single" w:sz="4" w:space="0" w:color="000000"/>
            </w:tcBorders>
          </w:tcPr>
          <w:p w14:paraId="56F234E8" w14:textId="015D5A02" w:rsidR="000B37AC" w:rsidRPr="00902D66" w:rsidRDefault="000B37AC" w:rsidP="00902D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 w:cstheme="minorHAnsi"/>
                <w:noProof/>
                <w:color w:val="000000"/>
                <w:sz w:val="16"/>
                <w:szCs w:val="16"/>
              </w:rPr>
            </w:pPr>
            <w:r w:rsidRPr="00902D66">
              <w:rPr>
                <w:rFonts w:eastAsia="Calibri" w:cstheme="minorHAnsi"/>
                <w:noProof/>
                <w:color w:val="000000"/>
                <w:sz w:val="16"/>
                <w:szCs w:val="16"/>
              </w:rPr>
              <w:t>KIS</w:t>
            </w:r>
          </w:p>
          <w:p w14:paraId="24E47DA0" w14:textId="77777777" w:rsidR="000B37AC" w:rsidRPr="00902D66" w:rsidRDefault="000B37AC" w:rsidP="00902D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 w:cstheme="minorHAnsi"/>
                <w:noProof/>
                <w:color w:val="000000"/>
                <w:sz w:val="16"/>
                <w:szCs w:val="16"/>
              </w:rPr>
            </w:pPr>
          </w:p>
          <w:p w14:paraId="6CB438B1" w14:textId="77777777" w:rsidR="000B37AC" w:rsidRPr="00902D66" w:rsidRDefault="000B37AC" w:rsidP="00902D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 w:cstheme="minorHAnsi"/>
                <w:noProof/>
                <w:color w:val="000000"/>
                <w:sz w:val="16"/>
                <w:szCs w:val="16"/>
              </w:rPr>
            </w:pPr>
          </w:p>
          <w:p w14:paraId="56D1DAB5" w14:textId="22F0C4B6" w:rsidR="000B37AC" w:rsidRPr="00902D66" w:rsidRDefault="000B37AC" w:rsidP="00902D66">
            <w:pPr>
              <w:spacing w:after="0" w:line="240" w:lineRule="auto"/>
              <w:rPr>
                <w:rFonts w:cstheme="minorHAnsi"/>
                <w:noProof/>
                <w:color w:val="FF0000"/>
                <w:sz w:val="16"/>
                <w:szCs w:val="16"/>
              </w:rPr>
            </w:pPr>
          </w:p>
        </w:tc>
        <w:tc>
          <w:tcPr>
            <w:tcW w:w="1802" w:type="dxa"/>
          </w:tcPr>
          <w:p w14:paraId="57E91D83" w14:textId="77777777" w:rsidR="000B37AC" w:rsidRDefault="000B37AC" w:rsidP="00902D66">
            <w:pPr>
              <w:spacing w:after="0" w:line="240" w:lineRule="auto"/>
              <w:rPr>
                <w:rFonts w:eastAsia="Calibri" w:cstheme="minorHAnsi"/>
                <w:noProof/>
                <w:color w:val="000000"/>
                <w:sz w:val="16"/>
                <w:szCs w:val="16"/>
              </w:rPr>
            </w:pPr>
            <w:r w:rsidRPr="00902D66">
              <w:rPr>
                <w:rFonts w:eastAsia="Calibri" w:cstheme="minorHAnsi"/>
                <w:noProof/>
                <w:color w:val="000000"/>
                <w:sz w:val="16"/>
                <w:szCs w:val="16"/>
              </w:rPr>
              <w:t>Voć</w:t>
            </w:r>
            <w:r w:rsidR="00363D2F" w:rsidRPr="00902D66">
              <w:rPr>
                <w:rFonts w:eastAsia="Calibri" w:cstheme="minorHAnsi"/>
                <w:noProof/>
                <w:color w:val="000000"/>
                <w:sz w:val="16"/>
                <w:szCs w:val="16"/>
              </w:rPr>
              <w:t>njak</w:t>
            </w:r>
            <w:r w:rsidRPr="00902D66">
              <w:rPr>
                <w:rFonts w:eastAsia="Calibri" w:cstheme="minorHAnsi"/>
                <w:noProof/>
                <w:color w:val="000000"/>
                <w:sz w:val="16"/>
                <w:szCs w:val="16"/>
              </w:rPr>
              <w:t xml:space="preserve"> u jesen -</w:t>
            </w:r>
            <w:r w:rsidR="00145C73" w:rsidRPr="00902D66">
              <w:rPr>
                <w:rFonts w:eastAsia="Calibri" w:cstheme="minorHAnsi"/>
                <w:noProof/>
                <w:color w:val="000000"/>
                <w:sz w:val="16"/>
                <w:szCs w:val="16"/>
              </w:rPr>
              <w:t xml:space="preserve"> </w:t>
            </w:r>
            <w:r w:rsidRPr="00902D66">
              <w:rPr>
                <w:rFonts w:eastAsia="Calibri" w:cstheme="minorHAnsi"/>
                <w:noProof/>
                <w:color w:val="000000"/>
                <w:sz w:val="16"/>
                <w:szCs w:val="16"/>
              </w:rPr>
              <w:t>pjesničke slike - vidne, slušne (pokret, mirovanje)</w:t>
            </w:r>
          </w:p>
          <w:p w14:paraId="251E16F0" w14:textId="77777777" w:rsidR="00902D66" w:rsidRPr="00902D66" w:rsidRDefault="00902D66" w:rsidP="00240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Style w:val="Hyperlink"/>
                <w:rFonts w:eastAsia="Calibri" w:cstheme="minorHAnsi"/>
                <w:noProof/>
                <w:sz w:val="16"/>
                <w:szCs w:val="16"/>
              </w:rPr>
            </w:pPr>
            <w:r w:rsidRPr="00902D66">
              <w:rPr>
                <w:rFonts w:eastAsia="Calibri" w:cstheme="minorHAnsi"/>
                <w:iCs/>
                <w:noProof/>
                <w:sz w:val="16"/>
                <w:szCs w:val="16"/>
              </w:rPr>
              <w:fldChar w:fldCharType="begin"/>
            </w:r>
            <w:r w:rsidRPr="00902D66">
              <w:rPr>
                <w:rFonts w:eastAsia="Calibri" w:cstheme="minorHAnsi"/>
                <w:iCs/>
                <w:noProof/>
                <w:sz w:val="16"/>
                <w:szCs w:val="16"/>
              </w:rPr>
              <w:instrText xml:space="preserve"> HYPERLINK "https://www.profil-klett.hr/sites/default/files/metodicki-kutak/9._vocnjak_u_jesen_-_pjesnicke_slike.docx" </w:instrText>
            </w:r>
            <w:r w:rsidRPr="00902D66">
              <w:rPr>
                <w:rFonts w:eastAsia="Calibri" w:cstheme="minorHAnsi"/>
                <w:iCs/>
                <w:noProof/>
                <w:sz w:val="16"/>
                <w:szCs w:val="16"/>
              </w:rPr>
              <w:fldChar w:fldCharType="separate"/>
            </w:r>
            <w:r w:rsidRPr="00902D66">
              <w:rPr>
                <w:rStyle w:val="Hyperlink"/>
                <w:rFonts w:eastAsia="Calibri" w:cstheme="minorHAnsi"/>
                <w:iCs/>
                <w:noProof/>
                <w:sz w:val="16"/>
                <w:szCs w:val="16"/>
              </w:rPr>
              <w:t>Poveznica na pripremu</w:t>
            </w:r>
          </w:p>
          <w:p w14:paraId="638E3C42" w14:textId="2FCD77A3" w:rsidR="003268CA" w:rsidRDefault="00902D66" w:rsidP="00240545">
            <w:pPr>
              <w:spacing w:after="0" w:line="36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902D66">
              <w:rPr>
                <w:rFonts w:eastAsia="Calibri" w:cstheme="minorHAnsi"/>
                <w:iCs/>
                <w:noProof/>
                <w:sz w:val="16"/>
                <w:szCs w:val="16"/>
              </w:rPr>
              <w:fldChar w:fldCharType="end"/>
            </w:r>
            <w:hyperlink r:id="rId10" w:anchor="block-2562184" w:history="1">
              <w:r w:rsidR="003268CA" w:rsidRPr="00184F82">
                <w:rPr>
                  <w:rStyle w:val="Hyperlink"/>
                  <w:rFonts w:eastAsia="Calibri" w:cstheme="minorHAnsi"/>
                  <w:iCs/>
                  <w:noProof/>
                  <w:sz w:val="16"/>
                  <w:szCs w:val="16"/>
                </w:rPr>
                <w:t>Z</w:t>
              </w:r>
              <w:r w:rsidR="003268CA" w:rsidRPr="00184F82">
                <w:rPr>
                  <w:rStyle w:val="Hyperlink"/>
                  <w:rFonts w:eastAsia="Calibri" w:cstheme="minorHAnsi"/>
                  <w:noProof/>
                  <w:sz w:val="16"/>
                  <w:szCs w:val="16"/>
                </w:rPr>
                <w:t>vučna čitanka</w:t>
              </w:r>
            </w:hyperlink>
          </w:p>
          <w:p w14:paraId="62AAA516" w14:textId="1A7E8A58" w:rsidR="003268CA" w:rsidRDefault="005457FD" w:rsidP="00240545">
            <w:pPr>
              <w:spacing w:after="0" w:line="360" w:lineRule="auto"/>
              <w:rPr>
                <w:rFonts w:eastAsia="Calibri" w:cstheme="minorHAnsi"/>
                <w:noProof/>
                <w:sz w:val="16"/>
                <w:szCs w:val="16"/>
              </w:rPr>
            </w:pPr>
            <w:hyperlink r:id="rId11" w:history="1">
              <w:r w:rsidR="003268CA" w:rsidRPr="0078140D">
                <w:rPr>
                  <w:rStyle w:val="Hyperlink"/>
                  <w:rFonts w:eastAsia="Calibr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4BC03838" w14:textId="5BD5B7A8" w:rsidR="00902D66" w:rsidRPr="00902D66" w:rsidRDefault="003268CA" w:rsidP="003268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E380A">
              <w:rPr>
                <w:rFonts w:cstheme="minorHAnsi"/>
                <w:noProof/>
                <w:sz w:val="16"/>
                <w:szCs w:val="16"/>
              </w:rPr>
              <w:t xml:space="preserve">Nina i Tino 4 – udžbenik hrvatskoga jezika (1. dio) str. </w:t>
            </w:r>
            <w:r w:rsidR="00285E30">
              <w:rPr>
                <w:rFonts w:cstheme="minorHAnsi"/>
                <w:noProof/>
                <w:sz w:val="16"/>
                <w:szCs w:val="16"/>
              </w:rPr>
              <w:t>21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i 2</w:t>
            </w:r>
            <w:r w:rsidR="00285E30">
              <w:rPr>
                <w:rFonts w:cstheme="minorHAnsi"/>
                <w:noProof/>
                <w:sz w:val="16"/>
                <w:szCs w:val="16"/>
              </w:rPr>
              <w:t>2</w:t>
            </w:r>
          </w:p>
        </w:tc>
        <w:tc>
          <w:tcPr>
            <w:tcW w:w="4252" w:type="dxa"/>
            <w:tcBorders>
              <w:bottom w:val="single" w:sz="4" w:space="0" w:color="000000"/>
            </w:tcBorders>
          </w:tcPr>
          <w:p w14:paraId="79E83AFE" w14:textId="7D800A9F" w:rsidR="000B37AC" w:rsidRPr="00902D66" w:rsidRDefault="000B37AC" w:rsidP="00902D66">
            <w:pPr>
              <w:spacing w:after="0" w:line="240" w:lineRule="auto"/>
              <w:textAlignment w:val="baseline"/>
              <w:rPr>
                <w:rFonts w:cstheme="minorHAnsi"/>
                <w:noProof/>
                <w:sz w:val="16"/>
                <w:szCs w:val="16"/>
              </w:rPr>
            </w:pPr>
            <w:r w:rsidRPr="00902D66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902D66" w:rsidRPr="00902D66">
              <w:rPr>
                <w:rFonts w:cstheme="minorHAnsi"/>
                <w:noProof/>
                <w:sz w:val="16"/>
                <w:szCs w:val="16"/>
              </w:rPr>
              <w:t>B.4.1.</w:t>
            </w:r>
            <w:r w:rsidRPr="00902D66">
              <w:rPr>
                <w:rFonts w:cstheme="minorHAnsi"/>
                <w:noProof/>
                <w:sz w:val="16"/>
                <w:szCs w:val="16"/>
              </w:rPr>
              <w:t xml:space="preserve"> Učenik izražava doživljaj književnoga teksta u skladu s vlastitim čitateljskim iskustvom.</w:t>
            </w:r>
          </w:p>
          <w:p w14:paraId="5D2C1583" w14:textId="44627B6F" w:rsidR="000B37AC" w:rsidRPr="00902D66" w:rsidRDefault="000B37AC" w:rsidP="00902D66">
            <w:pPr>
              <w:spacing w:after="0" w:line="240" w:lineRule="auto"/>
              <w:textAlignment w:val="baseline"/>
              <w:rPr>
                <w:rFonts w:cstheme="minorHAnsi"/>
                <w:noProof/>
                <w:sz w:val="16"/>
                <w:szCs w:val="16"/>
              </w:rPr>
            </w:pPr>
            <w:r w:rsidRPr="00902D66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902D66" w:rsidRPr="00902D66">
              <w:rPr>
                <w:rFonts w:cstheme="minorHAnsi"/>
                <w:noProof/>
                <w:sz w:val="16"/>
                <w:szCs w:val="16"/>
              </w:rPr>
              <w:t>B.4.2.</w:t>
            </w:r>
            <w:r w:rsidRPr="00902D66">
              <w:rPr>
                <w:rFonts w:cstheme="minorHAnsi"/>
                <w:noProof/>
                <w:sz w:val="16"/>
                <w:szCs w:val="16"/>
              </w:rPr>
              <w:t xml:space="preserve"> Učenik čita književni tekst i objašnjava obilježja književnoga teksta.</w:t>
            </w:r>
          </w:p>
          <w:p w14:paraId="7F422A83" w14:textId="3FAC7B13" w:rsidR="000B37AC" w:rsidRPr="00902D66" w:rsidRDefault="000B37AC" w:rsidP="00902D66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902D66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902D66" w:rsidRPr="00902D66">
              <w:rPr>
                <w:rFonts w:cstheme="minorHAnsi"/>
                <w:noProof/>
                <w:sz w:val="16"/>
                <w:szCs w:val="16"/>
              </w:rPr>
              <w:t>B.4.4.</w:t>
            </w:r>
            <w:r w:rsidRPr="00902D66">
              <w:rPr>
                <w:rFonts w:cstheme="minorHAnsi"/>
                <w:noProof/>
                <w:sz w:val="16"/>
                <w:szCs w:val="16"/>
              </w:rPr>
              <w:t xml:space="preserve"> Učenik se stvaralački izražava potaknut književnim tekstom, iskustvima i doživljajima.</w:t>
            </w:r>
          </w:p>
          <w:p w14:paraId="2865E152" w14:textId="74CBA21D" w:rsidR="000B37AC" w:rsidRPr="00902D66" w:rsidRDefault="000B37AC" w:rsidP="00902D66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902D66"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>A.4.1.</w:t>
            </w:r>
            <w:r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razgovara i govori u skladu s komunikacijskom situacijom.</w:t>
            </w:r>
          </w:p>
          <w:p w14:paraId="6781D8D5" w14:textId="7D983B5A" w:rsidR="000B37AC" w:rsidRPr="00902D66" w:rsidRDefault="000B37AC" w:rsidP="00902D66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902D66"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>A.4.2.</w:t>
            </w:r>
            <w:r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sluša različite tekstove, izdvaja važne podatke i prepričava sadržaj poslušanoga teksta.</w:t>
            </w:r>
          </w:p>
          <w:p w14:paraId="7B685F9B" w14:textId="7AAAC7FC" w:rsidR="000B37AC" w:rsidRPr="00902D66" w:rsidRDefault="000B37AC" w:rsidP="00902D66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902D66"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>A.4.3.</w:t>
            </w:r>
            <w:r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čita tekst i prepričava sadržaj teksta služeći se bilješkama.</w:t>
            </w:r>
          </w:p>
          <w:p w14:paraId="35DC6ACA" w14:textId="27F5CCC0" w:rsidR="000B37AC" w:rsidRPr="00902D66" w:rsidRDefault="000B37AC" w:rsidP="00902D6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902D66">
              <w:rPr>
                <w:rFonts w:asciiTheme="minorHAnsi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 xml:space="preserve">OŠ HJ </w:t>
            </w:r>
            <w:r w:rsidR="00902D66" w:rsidRPr="00902D66">
              <w:rPr>
                <w:rFonts w:asciiTheme="minorHAnsi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>A.4.4.</w:t>
            </w:r>
            <w:r w:rsidRPr="00902D66">
              <w:rPr>
                <w:rFonts w:asciiTheme="minorHAnsi" w:hAnsiTheme="minorHAnsi" w:cstheme="minorHAnsi"/>
                <w:b w:val="0"/>
                <w:noProof/>
                <w:color w:val="231F20"/>
                <w:sz w:val="16"/>
                <w:szCs w:val="16"/>
                <w:lang w:val="hr-HR"/>
              </w:rPr>
              <w:t xml:space="preserve"> Učenik piše tekstove prema jednostavnoj strukturi.</w:t>
            </w:r>
          </w:p>
        </w:tc>
        <w:tc>
          <w:tcPr>
            <w:tcW w:w="2262" w:type="dxa"/>
            <w:tcBorders>
              <w:bottom w:val="single" w:sz="4" w:space="0" w:color="000000"/>
            </w:tcBorders>
          </w:tcPr>
          <w:p w14:paraId="2CE6D1BC" w14:textId="5F91F756" w:rsidR="000B37AC" w:rsidRPr="00902D66" w:rsidRDefault="000B37AC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02D66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902D66" w:rsidRPr="00902D66">
              <w:rPr>
                <w:rFonts w:cstheme="minorHAnsi"/>
                <w:noProof/>
                <w:sz w:val="16"/>
                <w:szCs w:val="16"/>
              </w:rPr>
              <w:t>A.2.3.</w:t>
            </w:r>
            <w:r w:rsidRPr="00902D66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02D66" w:rsidRPr="00902D66">
              <w:rPr>
                <w:rFonts w:cstheme="minorHAnsi"/>
                <w:noProof/>
                <w:sz w:val="16"/>
                <w:szCs w:val="16"/>
              </w:rPr>
              <w:t>C.2.3.</w:t>
            </w:r>
            <w:r w:rsidRPr="00902D66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2E08DAB6" w14:textId="2F7DDF55" w:rsidR="000B37AC" w:rsidRPr="00902D66" w:rsidRDefault="000B37AC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02D66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902D66" w:rsidRPr="00902D66">
              <w:rPr>
                <w:rFonts w:cstheme="minorHAnsi"/>
                <w:noProof/>
                <w:sz w:val="16"/>
                <w:szCs w:val="16"/>
              </w:rPr>
              <w:t>A.2.1.</w:t>
            </w:r>
            <w:r w:rsidRPr="00902D66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02D66" w:rsidRPr="00902D66">
              <w:rPr>
                <w:rFonts w:cstheme="minorHAnsi"/>
                <w:noProof/>
                <w:sz w:val="16"/>
                <w:szCs w:val="16"/>
              </w:rPr>
              <w:t>A.2.2.</w:t>
            </w:r>
            <w:r w:rsidRPr="00902D66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02D66" w:rsidRPr="00902D66">
              <w:rPr>
                <w:rFonts w:cstheme="minorHAnsi"/>
                <w:noProof/>
                <w:sz w:val="16"/>
                <w:szCs w:val="16"/>
              </w:rPr>
              <w:t>A.2.3.</w:t>
            </w:r>
            <w:r w:rsidRPr="00902D66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02D66" w:rsidRPr="00902D66">
              <w:rPr>
                <w:rFonts w:cstheme="minorHAnsi"/>
                <w:noProof/>
                <w:sz w:val="16"/>
                <w:szCs w:val="16"/>
              </w:rPr>
              <w:t>B.2.2.</w:t>
            </w:r>
            <w:r w:rsidRPr="00902D66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24BB418D" w14:textId="5CC75F5D" w:rsidR="000B37AC" w:rsidRPr="00902D66" w:rsidRDefault="000B37AC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02D66">
              <w:rPr>
                <w:rFonts w:cstheme="minorHAnsi"/>
                <w:noProof/>
                <w:sz w:val="16"/>
                <w:szCs w:val="16"/>
              </w:rPr>
              <w:t xml:space="preserve">odr </w:t>
            </w:r>
            <w:r w:rsidR="00902D66" w:rsidRPr="00902D66">
              <w:rPr>
                <w:rFonts w:cstheme="minorHAnsi"/>
                <w:noProof/>
                <w:sz w:val="16"/>
                <w:szCs w:val="16"/>
              </w:rPr>
              <w:t>A.2.1.</w:t>
            </w:r>
            <w:r w:rsidRPr="00902D66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02D66" w:rsidRPr="00902D66">
              <w:rPr>
                <w:rFonts w:cstheme="minorHAnsi"/>
                <w:noProof/>
                <w:sz w:val="16"/>
                <w:szCs w:val="16"/>
              </w:rPr>
              <w:t>A.2.2.</w:t>
            </w:r>
            <w:r w:rsidRPr="00902D66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02D66" w:rsidRPr="00902D66">
              <w:rPr>
                <w:rFonts w:cstheme="minorHAnsi"/>
                <w:noProof/>
                <w:sz w:val="16"/>
                <w:szCs w:val="16"/>
              </w:rPr>
              <w:t>C.2.2.</w:t>
            </w:r>
            <w:r w:rsidRPr="00902D66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3ECE7200" w14:textId="5D4BFF41" w:rsidR="000B37AC" w:rsidRPr="00902D66" w:rsidRDefault="000B37AC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02D66">
              <w:rPr>
                <w:rFonts w:cstheme="minorHAnsi"/>
                <w:noProof/>
                <w:sz w:val="16"/>
                <w:szCs w:val="16"/>
              </w:rPr>
              <w:t xml:space="preserve">zdr </w:t>
            </w:r>
            <w:r w:rsidR="00902D66" w:rsidRPr="00902D66">
              <w:rPr>
                <w:rFonts w:cstheme="minorHAnsi"/>
                <w:noProof/>
                <w:sz w:val="16"/>
                <w:szCs w:val="16"/>
              </w:rPr>
              <w:t>A.2.2.</w:t>
            </w:r>
            <w:r w:rsidRPr="00902D66">
              <w:rPr>
                <w:rFonts w:cstheme="minorHAnsi"/>
                <w:noProof/>
                <w:sz w:val="16"/>
                <w:szCs w:val="16"/>
              </w:rPr>
              <w:t xml:space="preserve"> A. </w:t>
            </w:r>
          </w:p>
          <w:p w14:paraId="6A26B95C" w14:textId="2F6E465D" w:rsidR="000B37AC" w:rsidRPr="00902D66" w:rsidRDefault="000B37AC" w:rsidP="00902D66">
            <w:pPr>
              <w:pStyle w:val="Pa21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02D6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pod </w:t>
            </w:r>
            <w:r w:rsidR="00902D66" w:rsidRPr="00902D66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902D6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</w:tc>
      </w:tr>
      <w:tr w:rsidR="000B37AC" w:rsidRPr="00902D66" w14:paraId="534CE1A9" w14:textId="77777777" w:rsidTr="00447EDE">
        <w:tc>
          <w:tcPr>
            <w:tcW w:w="466" w:type="dxa"/>
          </w:tcPr>
          <w:p w14:paraId="60C6B36B" w14:textId="7D1CB67C" w:rsidR="000B37AC" w:rsidRPr="00902D66" w:rsidRDefault="000B37AC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02D66">
              <w:rPr>
                <w:rFonts w:cstheme="minorHAnsi"/>
                <w:noProof/>
                <w:sz w:val="16"/>
                <w:szCs w:val="16"/>
              </w:rPr>
              <w:t>10.</w:t>
            </w:r>
          </w:p>
        </w:tc>
        <w:tc>
          <w:tcPr>
            <w:tcW w:w="846" w:type="dxa"/>
            <w:tcBorders>
              <w:bottom w:val="single" w:sz="4" w:space="0" w:color="000000"/>
            </w:tcBorders>
          </w:tcPr>
          <w:p w14:paraId="5CED68BC" w14:textId="6C2FB72C" w:rsidR="000B37AC" w:rsidRPr="00902D66" w:rsidRDefault="000B37AC" w:rsidP="00902D66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902D66">
              <w:rPr>
                <w:rFonts w:eastAsia="Calibri" w:cstheme="minorHAnsi"/>
                <w:noProof/>
                <w:sz w:val="16"/>
                <w:szCs w:val="16"/>
              </w:rPr>
              <w:t>HJIK</w:t>
            </w:r>
          </w:p>
          <w:p w14:paraId="1AD7EB37" w14:textId="77777777" w:rsidR="000B37AC" w:rsidRPr="00902D66" w:rsidRDefault="000B37AC" w:rsidP="00902D66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68674B36" w14:textId="77777777" w:rsidR="000B37AC" w:rsidRPr="00902D66" w:rsidRDefault="000B37AC" w:rsidP="00902D66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41DE0CED" w14:textId="416029BB" w:rsidR="000B37AC" w:rsidRPr="00902D66" w:rsidRDefault="000B37AC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802" w:type="dxa"/>
          </w:tcPr>
          <w:p w14:paraId="73BA7369" w14:textId="77777777" w:rsidR="000B37AC" w:rsidRDefault="000B37AC" w:rsidP="00902D66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902D66">
              <w:rPr>
                <w:rFonts w:eastAsia="Calibri" w:cstheme="minorHAnsi"/>
                <w:noProof/>
                <w:sz w:val="16"/>
                <w:szCs w:val="16"/>
              </w:rPr>
              <w:t>Sporazumijevanje -verbalna i neverblna komunikacija</w:t>
            </w:r>
          </w:p>
          <w:p w14:paraId="7212152E" w14:textId="77777777" w:rsidR="00902D66" w:rsidRDefault="005457FD" w:rsidP="00240545">
            <w:pPr>
              <w:spacing w:after="0" w:line="360" w:lineRule="auto"/>
              <w:rPr>
                <w:rStyle w:val="Hyperlink"/>
                <w:rFonts w:eastAsia="Calibri" w:cstheme="minorHAnsi"/>
                <w:iCs/>
                <w:noProof/>
                <w:sz w:val="16"/>
                <w:szCs w:val="16"/>
              </w:rPr>
            </w:pPr>
            <w:hyperlink r:id="rId12" w:history="1">
              <w:r w:rsidR="00902D66" w:rsidRPr="00902D66">
                <w:rPr>
                  <w:rStyle w:val="Hyperlink"/>
                  <w:rFonts w:eastAsia="Calibri" w:cstheme="minorHAnsi"/>
                  <w:iCs/>
                  <w:noProof/>
                  <w:sz w:val="16"/>
                  <w:szCs w:val="16"/>
                </w:rPr>
                <w:t>Poveznica na pripremu</w:t>
              </w:r>
            </w:hyperlink>
          </w:p>
          <w:p w14:paraId="3AC37189" w14:textId="3A1293B7" w:rsidR="003268CA" w:rsidRDefault="005457FD" w:rsidP="00240545">
            <w:pPr>
              <w:spacing w:after="0" w:line="360" w:lineRule="auto"/>
              <w:rPr>
                <w:rFonts w:eastAsia="Calibri" w:cstheme="minorHAnsi"/>
                <w:noProof/>
                <w:sz w:val="16"/>
                <w:szCs w:val="16"/>
              </w:rPr>
            </w:pPr>
            <w:hyperlink r:id="rId13" w:anchor="block-2730855" w:history="1">
              <w:r w:rsidR="003268CA" w:rsidRPr="00184F82">
                <w:rPr>
                  <w:rStyle w:val="Hyperlink"/>
                  <w:rFonts w:eastAsia="Calibri" w:cstheme="minorHAnsi"/>
                  <w:iCs/>
                  <w:noProof/>
                  <w:sz w:val="16"/>
                  <w:szCs w:val="16"/>
                </w:rPr>
                <w:t>Z</w:t>
              </w:r>
              <w:r w:rsidR="003268CA" w:rsidRPr="00184F82">
                <w:rPr>
                  <w:rStyle w:val="Hyperlink"/>
                  <w:rFonts w:eastAsia="Calibri" w:cstheme="minorHAnsi"/>
                  <w:noProof/>
                  <w:sz w:val="16"/>
                  <w:szCs w:val="16"/>
                </w:rPr>
                <w:t>vučna čitanka</w:t>
              </w:r>
            </w:hyperlink>
          </w:p>
          <w:p w14:paraId="76E756EE" w14:textId="23EAF20A" w:rsidR="003268CA" w:rsidRDefault="005457FD" w:rsidP="00240545">
            <w:pPr>
              <w:spacing w:after="0" w:line="360" w:lineRule="auto"/>
              <w:rPr>
                <w:rFonts w:eastAsia="Calibri" w:cstheme="minorHAnsi"/>
                <w:noProof/>
                <w:sz w:val="16"/>
                <w:szCs w:val="16"/>
              </w:rPr>
            </w:pPr>
            <w:hyperlink r:id="rId14" w:history="1">
              <w:r w:rsidR="003268CA" w:rsidRPr="00240545">
                <w:rPr>
                  <w:rStyle w:val="Hyperlink"/>
                  <w:rFonts w:eastAsia="Calibr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7EA2C001" w14:textId="0565C67F" w:rsidR="003268CA" w:rsidRPr="00902D66" w:rsidRDefault="003268CA" w:rsidP="003268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E380A">
              <w:rPr>
                <w:rFonts w:cstheme="minorHAnsi"/>
                <w:noProof/>
                <w:sz w:val="16"/>
                <w:szCs w:val="16"/>
              </w:rPr>
              <w:t xml:space="preserve">Nina i Tino 4 – udžbenik hrvatskoga jezika (1. dio) str. </w:t>
            </w:r>
            <w:r w:rsidR="00285E30">
              <w:rPr>
                <w:rFonts w:cstheme="minorHAnsi"/>
                <w:noProof/>
                <w:sz w:val="16"/>
                <w:szCs w:val="16"/>
              </w:rPr>
              <w:t>23, 24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i 2</w:t>
            </w:r>
            <w:r w:rsidR="00285E30">
              <w:rPr>
                <w:rFonts w:cstheme="minorHAnsi"/>
                <w:noProof/>
                <w:sz w:val="16"/>
                <w:szCs w:val="16"/>
              </w:rPr>
              <w:t>5</w:t>
            </w:r>
          </w:p>
        </w:tc>
        <w:tc>
          <w:tcPr>
            <w:tcW w:w="4252" w:type="dxa"/>
            <w:tcBorders>
              <w:bottom w:val="single" w:sz="4" w:space="0" w:color="000000"/>
            </w:tcBorders>
          </w:tcPr>
          <w:p w14:paraId="1C83A0FB" w14:textId="6B13B910" w:rsidR="000B37AC" w:rsidRPr="00902D66" w:rsidRDefault="000B37AC" w:rsidP="00902D66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902D66"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>A.4.1.</w:t>
            </w:r>
            <w:r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razgovara i govori u skladu s komunikacijskom situacijom.</w:t>
            </w:r>
          </w:p>
          <w:p w14:paraId="00C38CE9" w14:textId="67D2C24C" w:rsidR="000B37AC" w:rsidRPr="00902D66" w:rsidRDefault="000B37AC" w:rsidP="00902D66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902D66"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>A.4.2.</w:t>
            </w:r>
            <w:r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sluša različite tekstove, izdvaja važne podatke i prepričava sadržaj poslušanoga teksta.</w:t>
            </w:r>
          </w:p>
          <w:p w14:paraId="6901844F" w14:textId="65485994" w:rsidR="000B37AC" w:rsidRPr="00902D66" w:rsidRDefault="000B37AC" w:rsidP="00902D66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902D66"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>A.4.3.</w:t>
            </w:r>
            <w:r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čita tekst i prepričava sadržaj teksta služeći se bilješkama,.</w:t>
            </w:r>
          </w:p>
          <w:p w14:paraId="7A3DB758" w14:textId="2EBDF9F9" w:rsidR="000B37AC" w:rsidRPr="00902D66" w:rsidRDefault="000B37AC" w:rsidP="00902D66">
            <w:pPr>
              <w:spacing w:after="0" w:line="240" w:lineRule="auto"/>
              <w:textAlignment w:val="baseline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902D66"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>A.4.4.</w:t>
            </w:r>
            <w:r w:rsidRPr="00902D66">
              <w:rPr>
                <w:rFonts w:cstheme="minorHAnsi"/>
                <w:noProof/>
                <w:color w:val="231F20"/>
                <w:sz w:val="16"/>
                <w:szCs w:val="16"/>
              </w:rPr>
              <w:t xml:space="preserve"> Učenik piše tekstove prema jednostavnoj strukturi. </w:t>
            </w:r>
          </w:p>
          <w:p w14:paraId="2CAF9ECF" w14:textId="614DE09C" w:rsidR="000B37AC" w:rsidRPr="00902D66" w:rsidRDefault="000B37AC" w:rsidP="00902D66">
            <w:pPr>
              <w:spacing w:after="0" w:line="240" w:lineRule="auto"/>
              <w:textAlignment w:val="baseline"/>
              <w:rPr>
                <w:rFonts w:cstheme="minorHAnsi"/>
                <w:noProof/>
                <w:sz w:val="16"/>
                <w:szCs w:val="16"/>
              </w:rPr>
            </w:pPr>
            <w:r w:rsidRPr="00902D66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902D66" w:rsidRPr="00902D66">
              <w:rPr>
                <w:rFonts w:cstheme="minorHAnsi"/>
                <w:noProof/>
                <w:sz w:val="16"/>
                <w:szCs w:val="16"/>
              </w:rPr>
              <w:t>B.4.1.</w:t>
            </w:r>
            <w:r w:rsidRPr="00902D66">
              <w:rPr>
                <w:rFonts w:cstheme="minorHAnsi"/>
                <w:noProof/>
                <w:sz w:val="16"/>
                <w:szCs w:val="16"/>
              </w:rPr>
              <w:t xml:space="preserve"> Učenik izražava doživljaj književnoga teksta u skladu s vlastitim čitateljskim iskustvom.</w:t>
            </w:r>
          </w:p>
          <w:p w14:paraId="686C3E25" w14:textId="696C1467" w:rsidR="000B37AC" w:rsidRPr="00902D66" w:rsidRDefault="000B37AC" w:rsidP="00902D66">
            <w:pPr>
              <w:spacing w:after="0" w:line="240" w:lineRule="auto"/>
              <w:textAlignment w:val="baseline"/>
              <w:rPr>
                <w:rFonts w:cstheme="minorHAnsi"/>
                <w:noProof/>
                <w:sz w:val="16"/>
                <w:szCs w:val="16"/>
              </w:rPr>
            </w:pPr>
            <w:r w:rsidRPr="00902D66">
              <w:rPr>
                <w:rFonts w:cstheme="minorHAnsi"/>
                <w:noProof/>
                <w:sz w:val="16"/>
                <w:szCs w:val="16"/>
              </w:rPr>
              <w:t xml:space="preserve">OŠ HJ </w:t>
            </w:r>
            <w:r w:rsidR="00902D66" w:rsidRPr="00902D66">
              <w:rPr>
                <w:rFonts w:cstheme="minorHAnsi"/>
                <w:noProof/>
                <w:sz w:val="16"/>
                <w:szCs w:val="16"/>
              </w:rPr>
              <w:t>B.4.2.</w:t>
            </w:r>
            <w:r w:rsidRPr="00902D66">
              <w:rPr>
                <w:rFonts w:cstheme="minorHAnsi"/>
                <w:noProof/>
                <w:sz w:val="16"/>
                <w:szCs w:val="16"/>
              </w:rPr>
              <w:t xml:space="preserve"> Učenik čita književni tekst i objašnjava obilježja književnoga teksta.</w:t>
            </w:r>
          </w:p>
          <w:p w14:paraId="35363B88" w14:textId="27437289" w:rsidR="000B37AC" w:rsidRPr="00902D66" w:rsidRDefault="000B37AC" w:rsidP="00902D6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902D66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OŠ HJ </w:t>
            </w:r>
            <w:r w:rsidR="00902D66" w:rsidRPr="00902D66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>B.4.4.</w:t>
            </w:r>
            <w:r w:rsidRPr="00902D66"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  <w:t xml:space="preserve"> Učenik se stvaralački izražava potaknut književnim tekstom, iskustvima i doživljajima.</w:t>
            </w:r>
          </w:p>
        </w:tc>
        <w:tc>
          <w:tcPr>
            <w:tcW w:w="2262" w:type="dxa"/>
            <w:tcBorders>
              <w:bottom w:val="single" w:sz="4" w:space="0" w:color="000000"/>
            </w:tcBorders>
          </w:tcPr>
          <w:p w14:paraId="54F715C9" w14:textId="61E22A5E" w:rsidR="000B37AC" w:rsidRPr="00902D66" w:rsidRDefault="000B37AC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02D66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902D66" w:rsidRPr="00902D66">
              <w:rPr>
                <w:rFonts w:cstheme="minorHAnsi"/>
                <w:noProof/>
                <w:sz w:val="16"/>
                <w:szCs w:val="16"/>
              </w:rPr>
              <w:t>A.2.3.</w:t>
            </w:r>
            <w:r w:rsidRPr="00902D66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02D66" w:rsidRPr="00902D66">
              <w:rPr>
                <w:rFonts w:cstheme="minorHAnsi"/>
                <w:noProof/>
                <w:sz w:val="16"/>
                <w:szCs w:val="16"/>
              </w:rPr>
              <w:t>C.2.3.</w:t>
            </w:r>
            <w:r w:rsidRPr="00902D66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260B9225" w14:textId="1FAE0A31" w:rsidR="000B37AC" w:rsidRPr="00902D66" w:rsidRDefault="000B37AC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02D66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902D66" w:rsidRPr="00902D66">
              <w:rPr>
                <w:rFonts w:cstheme="minorHAnsi"/>
                <w:noProof/>
                <w:sz w:val="16"/>
                <w:szCs w:val="16"/>
              </w:rPr>
              <w:t>A.2.1.</w:t>
            </w:r>
            <w:r w:rsidRPr="00902D66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02D66" w:rsidRPr="00902D66">
              <w:rPr>
                <w:rFonts w:cstheme="minorHAnsi"/>
                <w:noProof/>
                <w:sz w:val="16"/>
                <w:szCs w:val="16"/>
              </w:rPr>
              <w:t>A.2.2.</w:t>
            </w:r>
            <w:r w:rsidRPr="00902D66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02D66" w:rsidRPr="00902D66">
              <w:rPr>
                <w:rFonts w:cstheme="minorHAnsi"/>
                <w:noProof/>
                <w:sz w:val="16"/>
                <w:szCs w:val="16"/>
              </w:rPr>
              <w:t>A.2.3.</w:t>
            </w:r>
            <w:r w:rsidRPr="00902D66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02D66" w:rsidRPr="00902D66">
              <w:rPr>
                <w:rFonts w:cstheme="minorHAnsi"/>
                <w:noProof/>
                <w:sz w:val="16"/>
                <w:szCs w:val="16"/>
              </w:rPr>
              <w:t>B.2.2.</w:t>
            </w:r>
            <w:r w:rsidRPr="00902D66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24F24BEB" w14:textId="5B0613F5" w:rsidR="000B37AC" w:rsidRPr="00902D66" w:rsidRDefault="000B37AC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02D66">
              <w:rPr>
                <w:rFonts w:cstheme="minorHAnsi"/>
                <w:noProof/>
                <w:sz w:val="16"/>
                <w:szCs w:val="16"/>
              </w:rPr>
              <w:t xml:space="preserve">ikt </w:t>
            </w:r>
            <w:r w:rsidR="00902D66" w:rsidRPr="00902D66">
              <w:rPr>
                <w:rFonts w:cstheme="minorHAnsi"/>
                <w:noProof/>
                <w:sz w:val="16"/>
                <w:szCs w:val="16"/>
              </w:rPr>
              <w:t>A.2.3.</w:t>
            </w:r>
            <w:r w:rsidRPr="00902D66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02D66" w:rsidRPr="00902D66">
              <w:rPr>
                <w:rFonts w:cstheme="minorHAnsi"/>
                <w:noProof/>
                <w:sz w:val="16"/>
                <w:szCs w:val="16"/>
              </w:rPr>
              <w:t>A.2.4.</w:t>
            </w:r>
            <w:r w:rsidRPr="00902D66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7E572BDE" w14:textId="77777777" w:rsidR="000B37AC" w:rsidRPr="00902D66" w:rsidRDefault="000B37AC" w:rsidP="00902D66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713AD802" w14:textId="77777777" w:rsidR="000B37AC" w:rsidRPr="00902D66" w:rsidRDefault="000B37AC" w:rsidP="00902D66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797DC85F" w14:textId="77777777" w:rsidR="000B37AC" w:rsidRPr="00902D66" w:rsidRDefault="000B37AC" w:rsidP="00902D66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12AEB470" w14:textId="0B7B4C78" w:rsidR="000B37AC" w:rsidRPr="00902D66" w:rsidRDefault="000B37AC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</w:tr>
    </w:tbl>
    <w:p w14:paraId="2D85D5AA" w14:textId="77777777" w:rsidR="0081053F" w:rsidRPr="00902D66" w:rsidRDefault="0081053F" w:rsidP="00902D66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902D66">
        <w:rPr>
          <w:rFonts w:cstheme="minorHAnsi"/>
          <w:b/>
          <w:noProof/>
          <w:sz w:val="20"/>
          <w:szCs w:val="20"/>
        </w:rPr>
        <w:lastRenderedPageBreak/>
        <w:t>Matematika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5"/>
        <w:gridCol w:w="880"/>
        <w:gridCol w:w="3085"/>
        <w:gridCol w:w="3118"/>
        <w:gridCol w:w="2120"/>
      </w:tblGrid>
      <w:tr w:rsidR="006C501D" w:rsidRPr="00902D66" w14:paraId="58D41F3A" w14:textId="77777777" w:rsidTr="000F6BDC">
        <w:tc>
          <w:tcPr>
            <w:tcW w:w="425" w:type="dxa"/>
            <w:shd w:val="clear" w:color="auto" w:fill="FFE599" w:themeFill="accent4" w:themeFillTint="66"/>
          </w:tcPr>
          <w:p w14:paraId="0262B07B" w14:textId="77777777" w:rsidR="0081053F" w:rsidRPr="00902D66" w:rsidRDefault="0081053F" w:rsidP="00902D66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880" w:type="dxa"/>
            <w:shd w:val="clear" w:color="auto" w:fill="FFE599" w:themeFill="accent4" w:themeFillTint="66"/>
          </w:tcPr>
          <w:p w14:paraId="1F190A5E" w14:textId="77777777" w:rsidR="0081053F" w:rsidRPr="00902D66" w:rsidRDefault="0081053F" w:rsidP="00902D66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02D66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3085" w:type="dxa"/>
            <w:shd w:val="clear" w:color="auto" w:fill="FFE599" w:themeFill="accent4" w:themeFillTint="66"/>
          </w:tcPr>
          <w:p w14:paraId="1EAF8E05" w14:textId="1A50F485" w:rsidR="0081053F" w:rsidRPr="00902D66" w:rsidRDefault="0081053F" w:rsidP="00902D66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02D66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118" w:type="dxa"/>
            <w:shd w:val="clear" w:color="auto" w:fill="FFE599" w:themeFill="accent4" w:themeFillTint="66"/>
          </w:tcPr>
          <w:p w14:paraId="4FE82670" w14:textId="77777777" w:rsidR="0081053F" w:rsidRPr="00902D66" w:rsidRDefault="0081053F" w:rsidP="00902D66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02D66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120" w:type="dxa"/>
            <w:shd w:val="clear" w:color="auto" w:fill="FFE599" w:themeFill="accent4" w:themeFillTint="66"/>
          </w:tcPr>
          <w:p w14:paraId="1817819D" w14:textId="77777777" w:rsidR="0081053F" w:rsidRPr="00902D66" w:rsidRDefault="0081053F" w:rsidP="00902D66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02D66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0B37AC" w:rsidRPr="00902D66" w14:paraId="06661B3C" w14:textId="77777777" w:rsidTr="000F6BDC">
        <w:tc>
          <w:tcPr>
            <w:tcW w:w="425" w:type="dxa"/>
          </w:tcPr>
          <w:p w14:paraId="5CBEE0F1" w14:textId="5822E6E9" w:rsidR="000B37AC" w:rsidRPr="00902D66" w:rsidRDefault="000B37AC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02D66">
              <w:rPr>
                <w:rFonts w:cstheme="minorHAnsi"/>
                <w:noProof/>
                <w:sz w:val="16"/>
                <w:szCs w:val="16"/>
              </w:rPr>
              <w:t>5.</w:t>
            </w:r>
          </w:p>
        </w:tc>
        <w:tc>
          <w:tcPr>
            <w:tcW w:w="880" w:type="dxa"/>
            <w:tcBorders>
              <w:bottom w:val="single" w:sz="4" w:space="0" w:color="auto"/>
            </w:tcBorders>
          </w:tcPr>
          <w:p w14:paraId="22BF42B7" w14:textId="3A36D908" w:rsidR="000B37AC" w:rsidRPr="00902D66" w:rsidRDefault="002E0B21" w:rsidP="00902D66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02D66">
              <w:rPr>
                <w:rFonts w:cstheme="minorHAnsi"/>
                <w:noProof/>
                <w:sz w:val="16"/>
                <w:szCs w:val="16"/>
              </w:rPr>
              <w:t>BROJEVI</w:t>
            </w:r>
          </w:p>
          <w:p w14:paraId="21C85478" w14:textId="16740C73" w:rsidR="000B37AC" w:rsidRPr="00902D66" w:rsidRDefault="000B37AC" w:rsidP="00902D66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3085" w:type="dxa"/>
          </w:tcPr>
          <w:p w14:paraId="74C5CCF9" w14:textId="3C755288" w:rsidR="000B37AC" w:rsidRDefault="000B37AC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02D66">
              <w:rPr>
                <w:rFonts w:cstheme="minorHAnsi"/>
                <w:noProof/>
                <w:sz w:val="16"/>
                <w:szCs w:val="16"/>
              </w:rPr>
              <w:t>Ponavljanje 3. razreda – pisano zbrajanje i oduzimanje brojeva do 1 000</w:t>
            </w:r>
          </w:p>
          <w:p w14:paraId="286135C2" w14:textId="77777777" w:rsidR="00902D66" w:rsidRPr="00902D66" w:rsidRDefault="005457FD" w:rsidP="000F6BDC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15" w:history="1">
              <w:r w:rsidR="00902D66" w:rsidRPr="00902D66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7FC6898C" w14:textId="751C9B57" w:rsidR="00B16675" w:rsidRDefault="005457FD" w:rsidP="000F6BDC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16" w:history="1">
              <w:r w:rsidR="004549CF" w:rsidRPr="000F6BDC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19361A9B" w14:textId="34C58711" w:rsidR="00B16675" w:rsidRPr="00902D66" w:rsidRDefault="00B16675" w:rsidP="00B16675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E380A">
              <w:rPr>
                <w:rFonts w:cstheme="minorHAnsi"/>
                <w:noProof/>
                <w:sz w:val="16"/>
                <w:szCs w:val="16"/>
              </w:rPr>
              <w:t xml:space="preserve">Nina i Tino 4 – udžbenik </w:t>
            </w:r>
            <w:r>
              <w:rPr>
                <w:rFonts w:cstheme="minorHAnsi"/>
                <w:noProof/>
                <w:sz w:val="16"/>
                <w:szCs w:val="16"/>
              </w:rPr>
              <w:t>matematike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(1. dio) str. </w:t>
            </w:r>
            <w:r>
              <w:rPr>
                <w:rFonts w:cstheme="minorHAnsi"/>
                <w:noProof/>
                <w:sz w:val="16"/>
                <w:szCs w:val="16"/>
              </w:rPr>
              <w:t>16 i 17</w:t>
            </w:r>
          </w:p>
          <w:p w14:paraId="1F87DCA8" w14:textId="1CCA5745" w:rsidR="000B37AC" w:rsidRPr="00902D66" w:rsidRDefault="008E44E2" w:rsidP="00EA4A2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t>Nina i Tino 4 – zbirka zadataka str. 7, 8, 9, 10, 11 i 12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44890020" w14:textId="77777777" w:rsidR="000B37AC" w:rsidRPr="00902D66" w:rsidRDefault="000B37AC" w:rsidP="00902D6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902D6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MAT OŠ A.3.2. Učenik zbraja i oduzima u skupu prirodnih brojeva do 1000.</w:t>
            </w:r>
          </w:p>
          <w:p w14:paraId="56D699D9" w14:textId="77777777" w:rsidR="000B37AC" w:rsidRPr="00902D66" w:rsidRDefault="000B37AC" w:rsidP="00902D6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902D6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MAT OŠ B.3.1. Učenik rješava zadatke s jednim nepoznatim članom koristeći se slovom kao oznakom za broj.</w:t>
            </w:r>
          </w:p>
          <w:p w14:paraId="01D90BF4" w14:textId="77777777" w:rsidR="000B37AC" w:rsidRPr="00902D66" w:rsidRDefault="000B37AC" w:rsidP="00902D6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902D6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MAT OŠ E.3.1. Učenik se služi različitim prikazima podataka.</w:t>
            </w:r>
          </w:p>
          <w:p w14:paraId="3A28D8A5" w14:textId="3435AB5F" w:rsidR="000B37AC" w:rsidRPr="00902D66" w:rsidRDefault="000B37AC" w:rsidP="00902D6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902D6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MAT OŠ E.4.1.Provodi jednostavna istraživanja i analizira dobivene podatke.</w:t>
            </w:r>
          </w:p>
        </w:tc>
        <w:tc>
          <w:tcPr>
            <w:tcW w:w="2120" w:type="dxa"/>
            <w:tcBorders>
              <w:bottom w:val="single" w:sz="4" w:space="0" w:color="auto"/>
            </w:tcBorders>
          </w:tcPr>
          <w:p w14:paraId="2F83DF80" w14:textId="77777777" w:rsidR="000B37AC" w:rsidRPr="00902D66" w:rsidRDefault="000B37AC" w:rsidP="00902D6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02D66">
              <w:rPr>
                <w:rFonts w:cstheme="minorHAnsi"/>
                <w:bCs/>
                <w:noProof/>
                <w:sz w:val="16"/>
                <w:szCs w:val="16"/>
              </w:rPr>
              <w:t xml:space="preserve">OŠ HJ A.4.3., C.4.1. </w:t>
            </w:r>
          </w:p>
          <w:p w14:paraId="7121F6A8" w14:textId="77777777" w:rsidR="000B37AC" w:rsidRPr="00902D66" w:rsidRDefault="000B37AC" w:rsidP="00902D6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02D66">
              <w:rPr>
                <w:rFonts w:cstheme="minorHAnsi"/>
                <w:bCs/>
                <w:noProof/>
                <w:sz w:val="16"/>
                <w:szCs w:val="16"/>
              </w:rPr>
              <w:t xml:space="preserve">PID OŠ B.4.1., B.4.2., C.4.3. </w:t>
            </w:r>
          </w:p>
          <w:p w14:paraId="3F007DF9" w14:textId="5399D2CB" w:rsidR="000B37AC" w:rsidRPr="00902D66" w:rsidRDefault="000B37AC" w:rsidP="00902D6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02D66">
              <w:rPr>
                <w:rFonts w:cstheme="minorHAnsi"/>
                <w:bCs/>
                <w:noProof/>
                <w:sz w:val="16"/>
                <w:szCs w:val="16"/>
              </w:rPr>
              <w:t>uku A.2.1., A.2.</w:t>
            </w:r>
            <w:r w:rsidR="00902D66" w:rsidRPr="00902D66">
              <w:rPr>
                <w:rFonts w:cstheme="minorHAnsi"/>
                <w:bCs/>
                <w:noProof/>
                <w:sz w:val="16"/>
                <w:szCs w:val="16"/>
              </w:rPr>
              <w:t>2.</w:t>
            </w:r>
            <w:r w:rsidRPr="00902D66">
              <w:rPr>
                <w:rFonts w:cstheme="minorHAnsi"/>
                <w:bCs/>
                <w:noProof/>
                <w:sz w:val="16"/>
                <w:szCs w:val="16"/>
              </w:rPr>
              <w:t>, B.2.1., B.2.</w:t>
            </w:r>
            <w:r w:rsidR="00902D66" w:rsidRPr="00902D66">
              <w:rPr>
                <w:rFonts w:cstheme="minorHAnsi"/>
                <w:bCs/>
                <w:noProof/>
                <w:sz w:val="16"/>
                <w:szCs w:val="16"/>
              </w:rPr>
              <w:t>2.</w:t>
            </w:r>
            <w:r w:rsidRPr="00902D66">
              <w:rPr>
                <w:rFonts w:cstheme="minorHAnsi"/>
                <w:bCs/>
                <w:noProof/>
                <w:sz w:val="16"/>
                <w:szCs w:val="16"/>
              </w:rPr>
              <w:t>, B.2.3., C.2.1., C.2.</w:t>
            </w:r>
            <w:r w:rsidR="00902D66" w:rsidRPr="00902D66">
              <w:rPr>
                <w:rFonts w:cstheme="minorHAnsi"/>
                <w:bCs/>
                <w:noProof/>
                <w:sz w:val="16"/>
                <w:szCs w:val="16"/>
              </w:rPr>
              <w:t>2.</w:t>
            </w:r>
            <w:r w:rsidRPr="00902D66">
              <w:rPr>
                <w:rFonts w:cstheme="minorHAnsi"/>
                <w:bCs/>
                <w:noProof/>
                <w:sz w:val="16"/>
                <w:szCs w:val="16"/>
              </w:rPr>
              <w:t>, C.2.3., C.2.</w:t>
            </w:r>
            <w:r w:rsidR="00902D66" w:rsidRPr="00902D66">
              <w:rPr>
                <w:rFonts w:cstheme="minorHAnsi"/>
                <w:bCs/>
                <w:noProof/>
                <w:sz w:val="16"/>
                <w:szCs w:val="16"/>
              </w:rPr>
              <w:t>4.</w:t>
            </w:r>
            <w:r w:rsidRPr="00902D66">
              <w:rPr>
                <w:rFonts w:cstheme="minorHAnsi"/>
                <w:bCs/>
                <w:noProof/>
                <w:sz w:val="16"/>
                <w:szCs w:val="16"/>
              </w:rPr>
              <w:t>, D.2.1.</w:t>
            </w:r>
          </w:p>
          <w:p w14:paraId="4C0C13F2" w14:textId="10ED8583" w:rsidR="000B37AC" w:rsidRPr="00902D66" w:rsidRDefault="000B37AC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02D66">
              <w:rPr>
                <w:rFonts w:cstheme="minorHAnsi"/>
                <w:bCs/>
                <w:noProof/>
                <w:sz w:val="16"/>
                <w:szCs w:val="16"/>
              </w:rPr>
              <w:t>osr A.2.3., A.2.4.</w:t>
            </w:r>
          </w:p>
        </w:tc>
      </w:tr>
      <w:tr w:rsidR="000B37AC" w:rsidRPr="00902D66" w14:paraId="2CB1ED31" w14:textId="77777777" w:rsidTr="000F6BDC">
        <w:tc>
          <w:tcPr>
            <w:tcW w:w="425" w:type="dxa"/>
          </w:tcPr>
          <w:p w14:paraId="162F8AFE" w14:textId="246CE938" w:rsidR="000B37AC" w:rsidRPr="00902D66" w:rsidRDefault="000B37AC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02D66">
              <w:rPr>
                <w:rFonts w:cstheme="minorHAnsi"/>
                <w:noProof/>
                <w:sz w:val="16"/>
                <w:szCs w:val="16"/>
              </w:rPr>
              <w:t>6.</w:t>
            </w:r>
          </w:p>
        </w:tc>
        <w:tc>
          <w:tcPr>
            <w:tcW w:w="880" w:type="dxa"/>
            <w:tcBorders>
              <w:bottom w:val="single" w:sz="4" w:space="0" w:color="auto"/>
            </w:tcBorders>
          </w:tcPr>
          <w:p w14:paraId="1E7F5780" w14:textId="77777777" w:rsidR="002E0B21" w:rsidRPr="00902D66" w:rsidRDefault="002E0B21" w:rsidP="00902D66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02D66">
              <w:rPr>
                <w:rFonts w:cstheme="minorHAnsi"/>
                <w:noProof/>
                <w:sz w:val="16"/>
                <w:szCs w:val="16"/>
              </w:rPr>
              <w:t>BROJEVI</w:t>
            </w:r>
          </w:p>
          <w:p w14:paraId="7B09B7DF" w14:textId="77777777" w:rsidR="000B37AC" w:rsidRPr="00902D66" w:rsidRDefault="000B37AC" w:rsidP="00902D66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3AA439F7" w14:textId="47AD1D70" w:rsidR="000B37AC" w:rsidRPr="00902D66" w:rsidRDefault="000B37AC" w:rsidP="00902D66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3085" w:type="dxa"/>
          </w:tcPr>
          <w:p w14:paraId="3C217DC1" w14:textId="2708096E" w:rsidR="000B37AC" w:rsidRDefault="000B37AC" w:rsidP="00902D66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902D66">
              <w:rPr>
                <w:rFonts w:eastAsia="Calibri" w:cstheme="minorHAnsi"/>
                <w:noProof/>
                <w:sz w:val="16"/>
                <w:szCs w:val="16"/>
              </w:rPr>
              <w:t>Ponavljanje 3. razreda – pisano množenje i dijeljenje brojeva do 1 000</w:t>
            </w:r>
          </w:p>
          <w:p w14:paraId="14E21BA5" w14:textId="77777777" w:rsidR="00902D66" w:rsidRPr="00902D66" w:rsidRDefault="005457FD" w:rsidP="000F6BDC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17" w:history="1">
              <w:r w:rsidR="00902D66" w:rsidRPr="00902D66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4EE2D37B" w14:textId="025FBFB3" w:rsidR="000B37AC" w:rsidRDefault="005457FD" w:rsidP="000F6BDC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18" w:history="1">
              <w:r w:rsidR="005169E4" w:rsidRPr="000F6BDC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49507FB0" w14:textId="60510ABD" w:rsidR="005169E4" w:rsidRPr="00902D66" w:rsidRDefault="005169E4" w:rsidP="005169E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E380A">
              <w:rPr>
                <w:rFonts w:cstheme="minorHAnsi"/>
                <w:noProof/>
                <w:sz w:val="16"/>
                <w:szCs w:val="16"/>
              </w:rPr>
              <w:t xml:space="preserve">Nina i Tino 4 – udžbenik </w:t>
            </w:r>
            <w:r>
              <w:rPr>
                <w:rFonts w:cstheme="minorHAnsi"/>
                <w:noProof/>
                <w:sz w:val="16"/>
                <w:szCs w:val="16"/>
              </w:rPr>
              <w:t>matematike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(1. dio) str. </w:t>
            </w:r>
            <w:r w:rsidR="00EA4A22">
              <w:rPr>
                <w:rFonts w:cstheme="minorHAnsi"/>
                <w:noProof/>
                <w:sz w:val="16"/>
                <w:szCs w:val="16"/>
              </w:rPr>
              <w:t>18, 19 i 20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0327B415" w14:textId="77777777" w:rsidR="000B37AC" w:rsidRPr="00902D66" w:rsidRDefault="000B37AC" w:rsidP="00902D6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902D6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MAT OŠ A.3.4. Pisano množi i dijeli prirodne brojeve do 1000 jednoznamenkastim brojem.</w:t>
            </w:r>
          </w:p>
          <w:p w14:paraId="253433AA" w14:textId="77777777" w:rsidR="000B37AC" w:rsidRPr="00902D66" w:rsidRDefault="000B37AC" w:rsidP="00902D6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902D6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MAT OŠ A.3.6. Primjenjuje četiri računske operacije i odnose među brojevima u problemskim situacijama.</w:t>
            </w:r>
          </w:p>
          <w:p w14:paraId="09EB2F10" w14:textId="30DE50DF" w:rsidR="000B37AC" w:rsidRPr="000616E8" w:rsidRDefault="000B37AC" w:rsidP="00902D6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902D6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MAT OŠ E.3.1. Služi se različitim prikazima podataka.</w:t>
            </w:r>
          </w:p>
        </w:tc>
        <w:tc>
          <w:tcPr>
            <w:tcW w:w="2120" w:type="dxa"/>
            <w:tcBorders>
              <w:bottom w:val="single" w:sz="4" w:space="0" w:color="auto"/>
            </w:tcBorders>
          </w:tcPr>
          <w:p w14:paraId="74726ED9" w14:textId="77777777" w:rsidR="000B37AC" w:rsidRPr="00902D66" w:rsidRDefault="000B37AC" w:rsidP="00902D6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02D66">
              <w:rPr>
                <w:rFonts w:cstheme="minorHAnsi"/>
                <w:bCs/>
                <w:noProof/>
                <w:sz w:val="16"/>
                <w:szCs w:val="16"/>
              </w:rPr>
              <w:t xml:space="preserve">OŠ HJ A.4.3., C.4.1. </w:t>
            </w:r>
          </w:p>
          <w:p w14:paraId="651383E0" w14:textId="77777777" w:rsidR="000B37AC" w:rsidRPr="00902D66" w:rsidRDefault="000B37AC" w:rsidP="00902D6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02D66">
              <w:rPr>
                <w:rFonts w:cstheme="minorHAnsi"/>
                <w:bCs/>
                <w:noProof/>
                <w:sz w:val="16"/>
                <w:szCs w:val="16"/>
              </w:rPr>
              <w:t xml:space="preserve">ikt A.2.1., A.2.2., C.2.2., C.2.3. </w:t>
            </w:r>
          </w:p>
          <w:p w14:paraId="38B70AC2" w14:textId="7843C3F9" w:rsidR="000B37AC" w:rsidRPr="00902D66" w:rsidRDefault="000B37AC" w:rsidP="00902D6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02D66">
              <w:rPr>
                <w:rFonts w:cstheme="minorHAnsi"/>
                <w:bCs/>
                <w:noProof/>
                <w:sz w:val="16"/>
                <w:szCs w:val="16"/>
              </w:rPr>
              <w:t>uku A.2.1., A.2.</w:t>
            </w:r>
            <w:r w:rsidR="00902D66" w:rsidRPr="00902D66">
              <w:rPr>
                <w:rFonts w:cstheme="minorHAnsi"/>
                <w:bCs/>
                <w:noProof/>
                <w:sz w:val="16"/>
                <w:szCs w:val="16"/>
              </w:rPr>
              <w:t>2.</w:t>
            </w:r>
            <w:r w:rsidRPr="00902D66">
              <w:rPr>
                <w:rFonts w:cstheme="minorHAnsi"/>
                <w:bCs/>
                <w:noProof/>
                <w:sz w:val="16"/>
                <w:szCs w:val="16"/>
              </w:rPr>
              <w:t>, B.2.1., B.2.</w:t>
            </w:r>
            <w:r w:rsidR="00902D66" w:rsidRPr="00902D66">
              <w:rPr>
                <w:rFonts w:cstheme="minorHAnsi"/>
                <w:bCs/>
                <w:noProof/>
                <w:sz w:val="16"/>
                <w:szCs w:val="16"/>
              </w:rPr>
              <w:t>2.</w:t>
            </w:r>
            <w:r w:rsidRPr="00902D66">
              <w:rPr>
                <w:rFonts w:cstheme="minorHAnsi"/>
                <w:bCs/>
                <w:noProof/>
                <w:sz w:val="16"/>
                <w:szCs w:val="16"/>
              </w:rPr>
              <w:t>, B.2.3., C.2.1., C.2.</w:t>
            </w:r>
            <w:r w:rsidR="00902D66" w:rsidRPr="00902D66">
              <w:rPr>
                <w:rFonts w:cstheme="minorHAnsi"/>
                <w:bCs/>
                <w:noProof/>
                <w:sz w:val="16"/>
                <w:szCs w:val="16"/>
              </w:rPr>
              <w:t>2.</w:t>
            </w:r>
            <w:r w:rsidRPr="00902D66">
              <w:rPr>
                <w:rFonts w:cstheme="minorHAnsi"/>
                <w:bCs/>
                <w:noProof/>
                <w:sz w:val="16"/>
                <w:szCs w:val="16"/>
              </w:rPr>
              <w:t>, C.2.3., C.2.</w:t>
            </w:r>
            <w:r w:rsidR="00902D66" w:rsidRPr="00902D66">
              <w:rPr>
                <w:rFonts w:cstheme="minorHAnsi"/>
                <w:bCs/>
                <w:noProof/>
                <w:sz w:val="16"/>
                <w:szCs w:val="16"/>
              </w:rPr>
              <w:t>4.</w:t>
            </w:r>
            <w:r w:rsidRPr="00902D66">
              <w:rPr>
                <w:rFonts w:cstheme="minorHAnsi"/>
                <w:bCs/>
                <w:noProof/>
                <w:sz w:val="16"/>
                <w:szCs w:val="16"/>
              </w:rPr>
              <w:t>, D.2.1.</w:t>
            </w:r>
          </w:p>
          <w:p w14:paraId="61247AE8" w14:textId="77777777" w:rsidR="000B37AC" w:rsidRPr="00902D66" w:rsidRDefault="000B37AC" w:rsidP="00902D6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02D66">
              <w:rPr>
                <w:rFonts w:cstheme="minorHAnsi"/>
                <w:bCs/>
                <w:noProof/>
                <w:sz w:val="16"/>
                <w:szCs w:val="16"/>
              </w:rPr>
              <w:t xml:space="preserve">PID OŠ C.2.3. </w:t>
            </w:r>
          </w:p>
          <w:p w14:paraId="4F8C0C98" w14:textId="77777777" w:rsidR="000B37AC" w:rsidRPr="00902D66" w:rsidRDefault="000B37AC" w:rsidP="00902D6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02D66">
              <w:rPr>
                <w:rFonts w:cstheme="minorHAnsi"/>
                <w:bCs/>
                <w:noProof/>
                <w:sz w:val="16"/>
                <w:szCs w:val="16"/>
              </w:rPr>
              <w:t xml:space="preserve">odr A.2.2., C.2.1. </w:t>
            </w:r>
          </w:p>
          <w:p w14:paraId="025908C4" w14:textId="4ACBF5CA" w:rsidR="000B37AC" w:rsidRPr="00902D66" w:rsidRDefault="000B37AC" w:rsidP="00902D6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902D6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osr A.2.3., A.2.4.</w:t>
            </w:r>
          </w:p>
        </w:tc>
      </w:tr>
      <w:tr w:rsidR="000B37AC" w:rsidRPr="00902D66" w14:paraId="4590BE7E" w14:textId="77777777" w:rsidTr="000F6BDC">
        <w:tc>
          <w:tcPr>
            <w:tcW w:w="425" w:type="dxa"/>
          </w:tcPr>
          <w:p w14:paraId="40E54E2A" w14:textId="7022E3C8" w:rsidR="000B37AC" w:rsidRPr="00902D66" w:rsidRDefault="000B37AC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02D66">
              <w:rPr>
                <w:rFonts w:cstheme="minorHAnsi"/>
                <w:noProof/>
                <w:sz w:val="16"/>
                <w:szCs w:val="16"/>
              </w:rPr>
              <w:t>7.</w:t>
            </w:r>
          </w:p>
        </w:tc>
        <w:tc>
          <w:tcPr>
            <w:tcW w:w="880" w:type="dxa"/>
            <w:tcBorders>
              <w:bottom w:val="single" w:sz="4" w:space="0" w:color="auto"/>
            </w:tcBorders>
          </w:tcPr>
          <w:p w14:paraId="164C9CD3" w14:textId="77777777" w:rsidR="002E0B21" w:rsidRPr="00902D66" w:rsidRDefault="002E0B21" w:rsidP="00902D66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02D66">
              <w:rPr>
                <w:rFonts w:cstheme="minorHAnsi"/>
                <w:noProof/>
                <w:sz w:val="16"/>
                <w:szCs w:val="16"/>
              </w:rPr>
              <w:t>BROJEVI</w:t>
            </w:r>
          </w:p>
          <w:p w14:paraId="4A9AFF24" w14:textId="77777777" w:rsidR="000B37AC" w:rsidRPr="00902D66" w:rsidRDefault="000B37AC" w:rsidP="00902D66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</w:p>
          <w:p w14:paraId="0F19F32F" w14:textId="77777777" w:rsidR="000B37AC" w:rsidRPr="00902D66" w:rsidRDefault="000B37AC" w:rsidP="00902D66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3085" w:type="dxa"/>
          </w:tcPr>
          <w:p w14:paraId="2812D1FB" w14:textId="4B0D9882" w:rsidR="000B37AC" w:rsidRDefault="000B37AC" w:rsidP="00902D66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902D66">
              <w:rPr>
                <w:rFonts w:eastAsia="Calibri" w:cstheme="minorHAnsi"/>
                <w:noProof/>
                <w:sz w:val="16"/>
                <w:szCs w:val="16"/>
              </w:rPr>
              <w:t>Ponavljanje 3. razreda – pisano množenje i dijeljenje brojeva do 1 000</w:t>
            </w:r>
          </w:p>
          <w:p w14:paraId="2461538B" w14:textId="77777777" w:rsidR="00902D66" w:rsidRPr="00902D66" w:rsidRDefault="005457FD" w:rsidP="000F6BDC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19" w:history="1">
              <w:r w:rsidR="00902D66" w:rsidRPr="00902D66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4AFF1B86" w14:textId="14E770F2" w:rsidR="00EA4A22" w:rsidRDefault="005457FD" w:rsidP="000F6BDC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20" w:history="1">
              <w:r w:rsidR="00EA4A22" w:rsidRPr="000F6BDC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63A0A185" w14:textId="01525E03" w:rsidR="00902D66" w:rsidRPr="00902D66" w:rsidRDefault="00EA4A22" w:rsidP="00EA4A22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AE380A">
              <w:rPr>
                <w:rFonts w:cstheme="minorHAnsi"/>
                <w:noProof/>
                <w:sz w:val="16"/>
                <w:szCs w:val="16"/>
              </w:rPr>
              <w:t xml:space="preserve">Nina i Tino 4 – udžbenik </w:t>
            </w:r>
            <w:r>
              <w:rPr>
                <w:rFonts w:cstheme="minorHAnsi"/>
                <w:noProof/>
                <w:sz w:val="16"/>
                <w:szCs w:val="16"/>
              </w:rPr>
              <w:t>matematike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(1. dio) str. </w:t>
            </w:r>
            <w:r w:rsidR="00B8667F">
              <w:rPr>
                <w:rFonts w:cstheme="minorHAnsi"/>
                <w:noProof/>
                <w:sz w:val="16"/>
                <w:szCs w:val="16"/>
              </w:rPr>
              <w:t>21, 22 i 23</w:t>
            </w:r>
          </w:p>
          <w:p w14:paraId="71930DB7" w14:textId="07794CBC" w:rsidR="000B37AC" w:rsidRPr="00902D66" w:rsidRDefault="00EA4A22" w:rsidP="00EA4A2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t xml:space="preserve">Nina i Tino 4 – zbirka zadataka str. </w:t>
            </w:r>
            <w:r w:rsidR="00D2310B">
              <w:rPr>
                <w:rFonts w:cstheme="minorHAnsi"/>
                <w:noProof/>
                <w:sz w:val="16"/>
                <w:szCs w:val="16"/>
              </w:rPr>
              <w:t>13, 14 i 15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0DA126AB" w14:textId="77777777" w:rsidR="000B37AC" w:rsidRPr="00902D66" w:rsidRDefault="000B37AC" w:rsidP="00902D6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902D6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MAT OŠ A.3.4. Pisano množi i dijeli prirodne brojeve do 1000 jednoznamenkastim brojem.</w:t>
            </w:r>
          </w:p>
          <w:p w14:paraId="7A553141" w14:textId="77777777" w:rsidR="000B37AC" w:rsidRPr="00902D66" w:rsidRDefault="000B37AC" w:rsidP="00902D6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902D6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MAT OŠ A.3.6. Primjenjuje četiri računske operacije i odnose među brojevima u problemskim situacijama.</w:t>
            </w:r>
          </w:p>
          <w:p w14:paraId="314F813A" w14:textId="77777777" w:rsidR="000B37AC" w:rsidRPr="00902D66" w:rsidRDefault="000B37AC" w:rsidP="00902D6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902D6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MAT OŠ E.3.1. Služi se različitim prikazima podataka.</w:t>
            </w:r>
          </w:p>
          <w:p w14:paraId="668B17BC" w14:textId="1393483A" w:rsidR="000B37AC" w:rsidRPr="00902D66" w:rsidRDefault="000B37AC" w:rsidP="00902D6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</w:p>
        </w:tc>
        <w:tc>
          <w:tcPr>
            <w:tcW w:w="2120" w:type="dxa"/>
            <w:tcBorders>
              <w:bottom w:val="single" w:sz="4" w:space="0" w:color="auto"/>
            </w:tcBorders>
          </w:tcPr>
          <w:p w14:paraId="521D563A" w14:textId="77777777" w:rsidR="000B37AC" w:rsidRPr="00902D66" w:rsidRDefault="000B37AC" w:rsidP="00902D6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02D66">
              <w:rPr>
                <w:rFonts w:cstheme="minorHAnsi"/>
                <w:bCs/>
                <w:noProof/>
                <w:sz w:val="16"/>
                <w:szCs w:val="16"/>
              </w:rPr>
              <w:t xml:space="preserve">OŠ HJ A.4.3., C.4.1. </w:t>
            </w:r>
          </w:p>
          <w:p w14:paraId="4A81C5D6" w14:textId="77777777" w:rsidR="000B37AC" w:rsidRPr="00902D66" w:rsidRDefault="000B37AC" w:rsidP="00902D6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02D66">
              <w:rPr>
                <w:rFonts w:cstheme="minorHAnsi"/>
                <w:bCs/>
                <w:noProof/>
                <w:sz w:val="16"/>
                <w:szCs w:val="16"/>
              </w:rPr>
              <w:t xml:space="preserve">ikt A.2.1., A.2.2., C.2.2., C.2.3. </w:t>
            </w:r>
          </w:p>
          <w:p w14:paraId="6F8F899E" w14:textId="3A8137FC" w:rsidR="000B37AC" w:rsidRPr="00902D66" w:rsidRDefault="000B37AC" w:rsidP="00902D6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02D66">
              <w:rPr>
                <w:rFonts w:cstheme="minorHAnsi"/>
                <w:bCs/>
                <w:noProof/>
                <w:sz w:val="16"/>
                <w:szCs w:val="16"/>
              </w:rPr>
              <w:t>uku A.2.1., A.2.</w:t>
            </w:r>
            <w:r w:rsidR="00902D66" w:rsidRPr="00902D66">
              <w:rPr>
                <w:rFonts w:cstheme="minorHAnsi"/>
                <w:bCs/>
                <w:noProof/>
                <w:sz w:val="16"/>
                <w:szCs w:val="16"/>
              </w:rPr>
              <w:t>2.</w:t>
            </w:r>
            <w:r w:rsidRPr="00902D66">
              <w:rPr>
                <w:rFonts w:cstheme="minorHAnsi"/>
                <w:bCs/>
                <w:noProof/>
                <w:sz w:val="16"/>
                <w:szCs w:val="16"/>
              </w:rPr>
              <w:t>, B.2.1., B.2.</w:t>
            </w:r>
            <w:r w:rsidR="00902D66" w:rsidRPr="00902D66">
              <w:rPr>
                <w:rFonts w:cstheme="minorHAnsi"/>
                <w:bCs/>
                <w:noProof/>
                <w:sz w:val="16"/>
                <w:szCs w:val="16"/>
              </w:rPr>
              <w:t>2.</w:t>
            </w:r>
            <w:r w:rsidRPr="00902D66">
              <w:rPr>
                <w:rFonts w:cstheme="minorHAnsi"/>
                <w:bCs/>
                <w:noProof/>
                <w:sz w:val="16"/>
                <w:szCs w:val="16"/>
              </w:rPr>
              <w:t>, B.2.3., C.2.1., C.2.</w:t>
            </w:r>
            <w:r w:rsidR="00902D66" w:rsidRPr="00902D66">
              <w:rPr>
                <w:rFonts w:cstheme="minorHAnsi"/>
                <w:bCs/>
                <w:noProof/>
                <w:sz w:val="16"/>
                <w:szCs w:val="16"/>
              </w:rPr>
              <w:t>2.</w:t>
            </w:r>
            <w:r w:rsidRPr="00902D66">
              <w:rPr>
                <w:rFonts w:cstheme="minorHAnsi"/>
                <w:bCs/>
                <w:noProof/>
                <w:sz w:val="16"/>
                <w:szCs w:val="16"/>
              </w:rPr>
              <w:t>, C.2.3., C.2.</w:t>
            </w:r>
            <w:r w:rsidR="00902D66" w:rsidRPr="00902D66">
              <w:rPr>
                <w:rFonts w:cstheme="minorHAnsi"/>
                <w:bCs/>
                <w:noProof/>
                <w:sz w:val="16"/>
                <w:szCs w:val="16"/>
              </w:rPr>
              <w:t>4.</w:t>
            </w:r>
            <w:r w:rsidRPr="00902D66">
              <w:rPr>
                <w:rFonts w:cstheme="minorHAnsi"/>
                <w:bCs/>
                <w:noProof/>
                <w:sz w:val="16"/>
                <w:szCs w:val="16"/>
              </w:rPr>
              <w:t>, D.2.1.</w:t>
            </w:r>
          </w:p>
          <w:p w14:paraId="709F5B4C" w14:textId="77777777" w:rsidR="000B37AC" w:rsidRPr="00902D66" w:rsidRDefault="000B37AC" w:rsidP="00902D6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02D66">
              <w:rPr>
                <w:rFonts w:cstheme="minorHAnsi"/>
                <w:bCs/>
                <w:noProof/>
                <w:sz w:val="16"/>
                <w:szCs w:val="16"/>
              </w:rPr>
              <w:t xml:space="preserve">PID OŠ C.2.3. </w:t>
            </w:r>
          </w:p>
          <w:p w14:paraId="2C7E57D7" w14:textId="77777777" w:rsidR="000B37AC" w:rsidRPr="00902D66" w:rsidRDefault="000B37AC" w:rsidP="00902D6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02D66">
              <w:rPr>
                <w:rFonts w:cstheme="minorHAnsi"/>
                <w:bCs/>
                <w:noProof/>
                <w:sz w:val="16"/>
                <w:szCs w:val="16"/>
              </w:rPr>
              <w:t xml:space="preserve">odr A.2.2., C.2.1. </w:t>
            </w:r>
          </w:p>
          <w:p w14:paraId="1A338562" w14:textId="05FC95DF" w:rsidR="000B37AC" w:rsidRPr="00902D66" w:rsidRDefault="000B37AC" w:rsidP="00902D66">
            <w:pPr>
              <w:pStyle w:val="TableParagraph"/>
              <w:tabs>
                <w:tab w:val="left" w:pos="230"/>
              </w:tabs>
              <w:spacing w:before="38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902D6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osr A.2.3., A.2.4.</w:t>
            </w:r>
          </w:p>
        </w:tc>
      </w:tr>
      <w:tr w:rsidR="000B37AC" w:rsidRPr="00902D66" w14:paraId="1A450537" w14:textId="77777777" w:rsidTr="000F6BDC">
        <w:trPr>
          <w:trHeight w:val="351"/>
        </w:trPr>
        <w:tc>
          <w:tcPr>
            <w:tcW w:w="425" w:type="dxa"/>
          </w:tcPr>
          <w:p w14:paraId="5CE8C2F6" w14:textId="009B95FE" w:rsidR="000B37AC" w:rsidRPr="00902D66" w:rsidRDefault="000B37AC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02D66">
              <w:rPr>
                <w:rFonts w:cstheme="minorHAnsi"/>
                <w:noProof/>
                <w:sz w:val="16"/>
                <w:szCs w:val="16"/>
              </w:rPr>
              <w:t>8.</w:t>
            </w:r>
          </w:p>
        </w:tc>
        <w:tc>
          <w:tcPr>
            <w:tcW w:w="880" w:type="dxa"/>
            <w:tcBorders>
              <w:bottom w:val="single" w:sz="4" w:space="0" w:color="auto"/>
            </w:tcBorders>
          </w:tcPr>
          <w:p w14:paraId="43A0F6BA" w14:textId="25219265" w:rsidR="000B37AC" w:rsidRPr="00902D66" w:rsidRDefault="002E0B21" w:rsidP="00902D66">
            <w:pPr>
              <w:spacing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902D66">
              <w:rPr>
                <w:rFonts w:eastAsia="Calibri" w:cstheme="minorHAnsi"/>
                <w:noProof/>
                <w:sz w:val="16"/>
                <w:szCs w:val="16"/>
              </w:rPr>
              <w:t>MJERENJE</w:t>
            </w:r>
          </w:p>
          <w:p w14:paraId="659BEC2C" w14:textId="13B433D7" w:rsidR="000B37AC" w:rsidRPr="00902D66" w:rsidRDefault="000B37AC" w:rsidP="00902D66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3085" w:type="dxa"/>
          </w:tcPr>
          <w:p w14:paraId="0D5B8042" w14:textId="4B4B8F0E" w:rsidR="000B37AC" w:rsidRDefault="000B37AC" w:rsidP="00902D66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902D66">
              <w:rPr>
                <w:rFonts w:eastAsia="Calibri" w:cstheme="minorHAnsi"/>
                <w:noProof/>
                <w:sz w:val="16"/>
                <w:szCs w:val="16"/>
              </w:rPr>
              <w:t>Ponavljanje 3. razreda – mjerenja – vrijeme, masa, tekućina</w:t>
            </w:r>
          </w:p>
          <w:p w14:paraId="3E3734DE" w14:textId="53817806" w:rsidR="00902D66" w:rsidRDefault="005457FD" w:rsidP="000F6BDC">
            <w:pPr>
              <w:spacing w:after="0" w:line="36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21" w:history="1">
              <w:r w:rsidR="00902D66" w:rsidRPr="00902D66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28E67312" w14:textId="4DB20091" w:rsidR="00D2310B" w:rsidRPr="009810E9" w:rsidRDefault="005457FD" w:rsidP="000F6BDC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2" w:history="1">
              <w:r w:rsidR="009810E9" w:rsidRPr="000F6BDC">
                <w:rPr>
                  <w:rStyle w:val="Hyperlink"/>
                  <w:sz w:val="16"/>
                  <w:szCs w:val="16"/>
                </w:rPr>
                <w:t>DOS</w:t>
              </w:r>
            </w:hyperlink>
          </w:p>
          <w:p w14:paraId="29C04F51" w14:textId="324499A2" w:rsidR="000B37AC" w:rsidRPr="009810E9" w:rsidRDefault="009810E9" w:rsidP="009810E9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AE380A">
              <w:rPr>
                <w:rFonts w:cstheme="minorHAnsi"/>
                <w:noProof/>
                <w:sz w:val="16"/>
                <w:szCs w:val="16"/>
              </w:rPr>
              <w:t xml:space="preserve">Nina i Tino 4 – udžbenik </w:t>
            </w:r>
            <w:r>
              <w:rPr>
                <w:rFonts w:cstheme="minorHAnsi"/>
                <w:noProof/>
                <w:sz w:val="16"/>
                <w:szCs w:val="16"/>
              </w:rPr>
              <w:t>matematike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(1. dio) str. </w:t>
            </w:r>
            <w:r w:rsidR="000F6BDC">
              <w:rPr>
                <w:rFonts w:cstheme="minorHAnsi"/>
                <w:noProof/>
                <w:sz w:val="16"/>
                <w:szCs w:val="16"/>
              </w:rPr>
              <w:t>24, 25 i 26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460E396B" w14:textId="77777777" w:rsidR="000B37AC" w:rsidRPr="00902D66" w:rsidRDefault="000B37AC" w:rsidP="00902D6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902D6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MAT OŠ D.3.2. Procjenjuje i mjeri masu tijela.</w:t>
            </w:r>
          </w:p>
          <w:p w14:paraId="2ABD9A8F" w14:textId="77777777" w:rsidR="000B37AC" w:rsidRPr="00902D66" w:rsidRDefault="000B37AC" w:rsidP="00902D6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902D6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MAT OŠ D.3.4. Procjenjuje i mjeri volumen tekućine.</w:t>
            </w:r>
          </w:p>
          <w:p w14:paraId="46DF2DE0" w14:textId="77777777" w:rsidR="000B37AC" w:rsidRPr="00902D66" w:rsidRDefault="000B37AC" w:rsidP="00902D6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902D6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MAT OŠ E.3.1. Služi se različitim prikazima podataka.</w:t>
            </w:r>
          </w:p>
          <w:p w14:paraId="5BED33AB" w14:textId="720C02B5" w:rsidR="000B37AC" w:rsidRPr="00902D66" w:rsidRDefault="000B37AC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120" w:type="dxa"/>
            <w:tcBorders>
              <w:bottom w:val="single" w:sz="4" w:space="0" w:color="auto"/>
            </w:tcBorders>
          </w:tcPr>
          <w:p w14:paraId="7AEFC09D" w14:textId="77777777" w:rsidR="000B37AC" w:rsidRPr="00902D66" w:rsidRDefault="000B37AC" w:rsidP="00902D6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02D66">
              <w:rPr>
                <w:rFonts w:cstheme="minorHAnsi"/>
                <w:bCs/>
                <w:noProof/>
                <w:sz w:val="16"/>
                <w:szCs w:val="16"/>
              </w:rPr>
              <w:t xml:space="preserve">OŠ HJ A.4.3., C.4.1. </w:t>
            </w:r>
          </w:p>
          <w:p w14:paraId="5ABD49DC" w14:textId="77777777" w:rsidR="000B37AC" w:rsidRPr="00902D66" w:rsidRDefault="000B37AC" w:rsidP="00902D6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02D66">
              <w:rPr>
                <w:rFonts w:cstheme="minorHAnsi"/>
                <w:bCs/>
                <w:noProof/>
                <w:sz w:val="16"/>
                <w:szCs w:val="16"/>
              </w:rPr>
              <w:t xml:space="preserve">PID OŠ B.4.1., B.4.2., C.4.3. </w:t>
            </w:r>
          </w:p>
          <w:p w14:paraId="2AC75C75" w14:textId="77777777" w:rsidR="000B37AC" w:rsidRPr="00902D66" w:rsidRDefault="000B37AC" w:rsidP="00902D6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02D66">
              <w:rPr>
                <w:rFonts w:cstheme="minorHAnsi"/>
                <w:bCs/>
                <w:noProof/>
                <w:sz w:val="16"/>
                <w:szCs w:val="16"/>
              </w:rPr>
              <w:t xml:space="preserve">osr A.2.3., A.2.4., B.2.2. </w:t>
            </w:r>
          </w:p>
          <w:p w14:paraId="3D32BEAF" w14:textId="77777777" w:rsidR="000B37AC" w:rsidRPr="00902D66" w:rsidRDefault="000B37AC" w:rsidP="00902D6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02D66">
              <w:rPr>
                <w:rFonts w:cstheme="minorHAnsi"/>
                <w:bCs/>
                <w:noProof/>
                <w:sz w:val="16"/>
                <w:szCs w:val="16"/>
              </w:rPr>
              <w:t xml:space="preserve">ikt A.2.1., A.2.2., A.2.3., C.2.2., C.2.3. </w:t>
            </w:r>
          </w:p>
          <w:p w14:paraId="5ECA12AB" w14:textId="1773A70F" w:rsidR="000B37AC" w:rsidRPr="00902D66" w:rsidRDefault="000B37AC" w:rsidP="00902D6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02D66">
              <w:rPr>
                <w:rFonts w:cstheme="minorHAnsi"/>
                <w:bCs/>
                <w:noProof/>
                <w:sz w:val="16"/>
                <w:szCs w:val="16"/>
              </w:rPr>
              <w:t>uku A.2.1., A.2.</w:t>
            </w:r>
            <w:r w:rsidR="00902D66" w:rsidRPr="00902D66">
              <w:rPr>
                <w:rFonts w:cstheme="minorHAnsi"/>
                <w:bCs/>
                <w:noProof/>
                <w:sz w:val="16"/>
                <w:szCs w:val="16"/>
              </w:rPr>
              <w:t>2.</w:t>
            </w:r>
            <w:r w:rsidRPr="00902D66">
              <w:rPr>
                <w:rFonts w:cstheme="minorHAnsi"/>
                <w:bCs/>
                <w:noProof/>
                <w:sz w:val="16"/>
                <w:szCs w:val="16"/>
              </w:rPr>
              <w:t>, B.2.1., B.2.</w:t>
            </w:r>
            <w:r w:rsidR="00902D66" w:rsidRPr="00902D66">
              <w:rPr>
                <w:rFonts w:cstheme="minorHAnsi"/>
                <w:bCs/>
                <w:noProof/>
                <w:sz w:val="16"/>
                <w:szCs w:val="16"/>
              </w:rPr>
              <w:t>2.</w:t>
            </w:r>
            <w:r w:rsidRPr="00902D66">
              <w:rPr>
                <w:rFonts w:cstheme="minorHAnsi"/>
                <w:bCs/>
                <w:noProof/>
                <w:sz w:val="16"/>
                <w:szCs w:val="16"/>
              </w:rPr>
              <w:t>, B.2.3., B.2.</w:t>
            </w:r>
            <w:r w:rsidR="00902D66" w:rsidRPr="00902D66">
              <w:rPr>
                <w:rFonts w:cstheme="minorHAnsi"/>
                <w:bCs/>
                <w:noProof/>
                <w:sz w:val="16"/>
                <w:szCs w:val="16"/>
              </w:rPr>
              <w:t>4.</w:t>
            </w:r>
            <w:r w:rsidRPr="00902D66">
              <w:rPr>
                <w:rFonts w:cstheme="minorHAnsi"/>
                <w:bCs/>
                <w:noProof/>
                <w:sz w:val="16"/>
                <w:szCs w:val="16"/>
              </w:rPr>
              <w:t>, D.2.1.</w:t>
            </w:r>
          </w:p>
          <w:p w14:paraId="5C21DDC0" w14:textId="093B14D3" w:rsidR="000B37AC" w:rsidRPr="00902D66" w:rsidRDefault="000B37AC" w:rsidP="00902D6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 w:bidi="hr-HR"/>
              </w:rPr>
            </w:pPr>
            <w:r w:rsidRPr="00902D66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goo A.2.1. </w:t>
            </w:r>
          </w:p>
        </w:tc>
      </w:tr>
    </w:tbl>
    <w:p w14:paraId="0F93DA43" w14:textId="77777777" w:rsidR="000179D0" w:rsidRPr="00902D66" w:rsidRDefault="000179D0" w:rsidP="00902D66">
      <w:pPr>
        <w:spacing w:line="240" w:lineRule="auto"/>
        <w:rPr>
          <w:rFonts w:cstheme="minorHAnsi"/>
          <w:b/>
          <w:noProof/>
          <w:sz w:val="20"/>
          <w:szCs w:val="20"/>
        </w:rPr>
      </w:pPr>
    </w:p>
    <w:p w14:paraId="5E61A8AA" w14:textId="62C3E0CC" w:rsidR="0081053F" w:rsidRPr="00902D66" w:rsidRDefault="0081053F" w:rsidP="00902D66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902D66">
        <w:rPr>
          <w:rFonts w:cstheme="minorHAnsi"/>
          <w:b/>
          <w:noProof/>
          <w:sz w:val="20"/>
          <w:szCs w:val="20"/>
        </w:rPr>
        <w:t>Priroda i društvo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2"/>
        <w:gridCol w:w="1402"/>
        <w:gridCol w:w="1738"/>
        <w:gridCol w:w="3379"/>
        <w:gridCol w:w="2687"/>
      </w:tblGrid>
      <w:tr w:rsidR="0081053F" w:rsidRPr="00902D66" w14:paraId="17BE5A2A" w14:textId="77777777" w:rsidTr="008236FF">
        <w:tc>
          <w:tcPr>
            <w:tcW w:w="422" w:type="dxa"/>
            <w:shd w:val="clear" w:color="auto" w:fill="FFE599" w:themeFill="accent4" w:themeFillTint="66"/>
          </w:tcPr>
          <w:p w14:paraId="63906C01" w14:textId="77777777" w:rsidR="0081053F" w:rsidRPr="00902D66" w:rsidRDefault="0081053F" w:rsidP="00902D66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402" w:type="dxa"/>
            <w:shd w:val="clear" w:color="auto" w:fill="FFE599" w:themeFill="accent4" w:themeFillTint="66"/>
          </w:tcPr>
          <w:p w14:paraId="368C51EF" w14:textId="45FE8A1E" w:rsidR="0081053F" w:rsidRPr="00902D66" w:rsidRDefault="0081053F" w:rsidP="00902D66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02D66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738" w:type="dxa"/>
            <w:shd w:val="clear" w:color="auto" w:fill="FFE599" w:themeFill="accent4" w:themeFillTint="66"/>
          </w:tcPr>
          <w:p w14:paraId="4030030F" w14:textId="3D849BA2" w:rsidR="0081053F" w:rsidRPr="00902D66" w:rsidRDefault="0081053F" w:rsidP="00902D66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02D66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379" w:type="dxa"/>
            <w:shd w:val="clear" w:color="auto" w:fill="FFE599" w:themeFill="accent4" w:themeFillTint="66"/>
          </w:tcPr>
          <w:p w14:paraId="0CF229FF" w14:textId="23536B32" w:rsidR="0081053F" w:rsidRPr="00902D66" w:rsidRDefault="0081053F" w:rsidP="00902D66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02D66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687" w:type="dxa"/>
            <w:shd w:val="clear" w:color="auto" w:fill="FFE599" w:themeFill="accent4" w:themeFillTint="66"/>
          </w:tcPr>
          <w:p w14:paraId="4141E36B" w14:textId="77777777" w:rsidR="0081053F" w:rsidRPr="00902D66" w:rsidRDefault="0081053F" w:rsidP="00902D66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02D66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EA016A" w:rsidRPr="00902D66" w14:paraId="340E7B4A" w14:textId="77777777" w:rsidTr="008236FF">
        <w:trPr>
          <w:trHeight w:val="58"/>
        </w:trPr>
        <w:tc>
          <w:tcPr>
            <w:tcW w:w="422" w:type="dxa"/>
          </w:tcPr>
          <w:p w14:paraId="543B983E" w14:textId="7A95558C" w:rsidR="00EA016A" w:rsidRPr="00902D66" w:rsidRDefault="00EA016A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02D66">
              <w:rPr>
                <w:rFonts w:cstheme="minorHAnsi"/>
                <w:noProof/>
                <w:sz w:val="16"/>
                <w:szCs w:val="16"/>
              </w:rPr>
              <w:t>4.</w:t>
            </w:r>
          </w:p>
        </w:tc>
        <w:tc>
          <w:tcPr>
            <w:tcW w:w="1402" w:type="dxa"/>
          </w:tcPr>
          <w:p w14:paraId="21646867" w14:textId="399587BC" w:rsidR="00EA016A" w:rsidRPr="00902D66" w:rsidRDefault="00BB01CF" w:rsidP="00902D66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02D66">
              <w:rPr>
                <w:rFonts w:cstheme="minorHAnsi"/>
                <w:bCs/>
                <w:noProof/>
                <w:sz w:val="16"/>
                <w:szCs w:val="16"/>
              </w:rPr>
              <w:t>ORGANIZIRANOST SVIJETA OKO NAS; PROMJENE I ODNOSI; POJEDINAC I DRUŠTVO</w:t>
            </w:r>
          </w:p>
          <w:p w14:paraId="5D319B72" w14:textId="19847EE0" w:rsidR="00EA016A" w:rsidRPr="00902D66" w:rsidRDefault="00EA016A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738" w:type="dxa"/>
          </w:tcPr>
          <w:p w14:paraId="04FD760D" w14:textId="0B040995" w:rsidR="00EA016A" w:rsidRDefault="00EA016A" w:rsidP="00902D6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02D66">
              <w:rPr>
                <w:rFonts w:cstheme="minorHAnsi"/>
                <w:bCs/>
                <w:noProof/>
                <w:sz w:val="16"/>
                <w:szCs w:val="16"/>
              </w:rPr>
              <w:t>Čemu me društvo uči – PIV</w:t>
            </w:r>
          </w:p>
          <w:p w14:paraId="34F04111" w14:textId="2F0ADB77" w:rsidR="00902D66" w:rsidRDefault="005457FD" w:rsidP="008236FF">
            <w:pPr>
              <w:spacing w:after="0" w:line="36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hyperlink r:id="rId23" w:history="1">
              <w:r w:rsidR="00902D66" w:rsidRPr="00902D66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4E923BAC" w14:textId="77AA5A0E" w:rsidR="00902D66" w:rsidRPr="00902D66" w:rsidRDefault="005457FD" w:rsidP="008236FF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4" w:history="1">
              <w:r w:rsidR="00902D66" w:rsidRPr="00FE0D96">
                <w:rPr>
                  <w:rStyle w:val="Hyperlink"/>
                  <w:sz w:val="16"/>
                  <w:szCs w:val="16"/>
                </w:rPr>
                <w:t>DOS</w:t>
              </w:r>
            </w:hyperlink>
          </w:p>
          <w:p w14:paraId="6CF20113" w14:textId="1AAF4846" w:rsidR="005457FD" w:rsidRDefault="005457FD" w:rsidP="0012031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5" w:history="1">
              <w:r w:rsidRPr="005457FD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ppt</w:t>
              </w:r>
            </w:hyperlink>
          </w:p>
          <w:p w14:paraId="5FBF460C" w14:textId="42E882E2" w:rsidR="0012031D" w:rsidRPr="00AE380A" w:rsidRDefault="0012031D" w:rsidP="0012031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E380A">
              <w:rPr>
                <w:rFonts w:cstheme="minorHAnsi"/>
                <w:noProof/>
                <w:sz w:val="16"/>
                <w:szCs w:val="16"/>
              </w:rPr>
              <w:t xml:space="preserve">Nina i Tino 4 – udžbenik </w:t>
            </w:r>
            <w:r>
              <w:rPr>
                <w:rFonts w:cstheme="minorHAnsi"/>
                <w:noProof/>
                <w:sz w:val="16"/>
                <w:szCs w:val="16"/>
              </w:rPr>
              <w:t>prirode i društva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(1. dio) str. </w:t>
            </w:r>
            <w:r>
              <w:rPr>
                <w:rFonts w:cstheme="minorHAnsi"/>
                <w:noProof/>
                <w:sz w:val="16"/>
                <w:szCs w:val="16"/>
              </w:rPr>
              <w:t>1</w:t>
            </w:r>
            <w:r w:rsidR="00FE0D96">
              <w:rPr>
                <w:rFonts w:cstheme="minorHAnsi"/>
                <w:noProof/>
                <w:sz w:val="16"/>
                <w:szCs w:val="16"/>
              </w:rPr>
              <w:t>5, 16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i 1</w:t>
            </w:r>
            <w:r w:rsidR="00FE0D96">
              <w:rPr>
                <w:rFonts w:cstheme="minorHAnsi"/>
                <w:noProof/>
                <w:sz w:val="16"/>
                <w:szCs w:val="16"/>
              </w:rPr>
              <w:t>7</w:t>
            </w:r>
          </w:p>
          <w:p w14:paraId="4051E82E" w14:textId="77777777" w:rsidR="00EA016A" w:rsidRDefault="00EA016A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53253A5B" w14:textId="4BE8E2CE" w:rsidR="00902D66" w:rsidRPr="00902D66" w:rsidRDefault="00902D66" w:rsidP="00902D66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3379" w:type="dxa"/>
            <w:tcBorders>
              <w:bottom w:val="single" w:sz="4" w:space="0" w:color="auto"/>
            </w:tcBorders>
          </w:tcPr>
          <w:p w14:paraId="72281D9F" w14:textId="77777777" w:rsidR="00EA016A" w:rsidRPr="00902D66" w:rsidRDefault="00EA016A" w:rsidP="00902D6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02D66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>PID OŠ B.4.1. Učenik vrednuje važnost odgovornoga odnosa prema sebi, drugima i prirodi.</w:t>
            </w:r>
            <w:r w:rsidRPr="00902D66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08054F8E" w14:textId="77777777" w:rsidR="00EA016A" w:rsidRPr="00902D66" w:rsidRDefault="00EA016A" w:rsidP="00902D66">
            <w:pPr>
              <w:spacing w:after="0" w:line="240" w:lineRule="auto"/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</w:pPr>
            <w:r w:rsidRPr="00902D66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>PID OŠ C.4.1. Učenik obrazlaže ulogu, utjecaj i važnost povijesnoga nasljeđa te prirodnih i društvenih različitosti domovine na razvoj nacionalnoga identiteta.</w:t>
            </w:r>
          </w:p>
          <w:p w14:paraId="25BC8994" w14:textId="4EC9B88D" w:rsidR="00EA016A" w:rsidRPr="00902D66" w:rsidRDefault="00EA016A" w:rsidP="00902D66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902D66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>PID OŠ C.4.2. Učenik zaključuje o utjecaju prava i dužnosti na pojedinca i zajednicu te o važnosti slobode za pojedinca i društvo.</w:t>
            </w:r>
          </w:p>
        </w:tc>
        <w:tc>
          <w:tcPr>
            <w:tcW w:w="2687" w:type="dxa"/>
            <w:tcBorders>
              <w:bottom w:val="single" w:sz="4" w:space="0" w:color="auto"/>
            </w:tcBorders>
          </w:tcPr>
          <w:p w14:paraId="2BB9DB61" w14:textId="77777777" w:rsidR="00EA016A" w:rsidRPr="00902D66" w:rsidRDefault="00EA016A" w:rsidP="00902D66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902D66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goo A.2.2. Aktivno zastupa ljudska prava. </w:t>
            </w:r>
          </w:p>
          <w:p w14:paraId="482E520C" w14:textId="7B7759CC" w:rsidR="00EA016A" w:rsidRPr="00902D66" w:rsidRDefault="00EA016A" w:rsidP="00902D66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902D66">
              <w:rPr>
                <w:rFonts w:eastAsia="Calibri" w:cstheme="minorHAnsi"/>
                <w:bCs/>
                <w:noProof/>
                <w:sz w:val="16"/>
                <w:szCs w:val="16"/>
              </w:rPr>
              <w:t>uku B.2.2.2. Praćenje: Na poticaj učitelja učenik prati svoje učenje i napredovanje tijekom učenja.</w:t>
            </w:r>
            <w:r w:rsidR="00417A6C" w:rsidRPr="00902D66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; </w:t>
            </w:r>
            <w:r w:rsidRPr="00902D66">
              <w:rPr>
                <w:rFonts w:eastAsia="Calibri" w:cstheme="minorHAnsi"/>
                <w:bCs/>
                <w:noProof/>
                <w:sz w:val="16"/>
                <w:szCs w:val="16"/>
              </w:rPr>
              <w:t>B.2.3.3. Prilagodba učenja: Uz podršku učitelja, ali i samostalno, prema potrebi učenik mijenja plan ili pristup učenju.</w:t>
            </w:r>
            <w:r w:rsidR="00417A6C" w:rsidRPr="00902D66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; </w:t>
            </w:r>
            <w:r w:rsidRPr="00902D66">
              <w:rPr>
                <w:rFonts w:eastAsia="Calibri" w:cstheme="minorHAnsi"/>
                <w:bCs/>
                <w:noProof/>
                <w:sz w:val="16"/>
                <w:szCs w:val="16"/>
              </w:rPr>
              <w:t>C.2.3.3. Interes: Učenik iskazuje interes za različita područja, preuzima odgovornost za svoje učenje i ustraje u učenju.</w:t>
            </w:r>
          </w:p>
        </w:tc>
      </w:tr>
      <w:tr w:rsidR="00692839" w:rsidRPr="00902D66" w14:paraId="2BA43F11" w14:textId="77777777" w:rsidTr="008236FF">
        <w:trPr>
          <w:trHeight w:val="1988"/>
        </w:trPr>
        <w:tc>
          <w:tcPr>
            <w:tcW w:w="422" w:type="dxa"/>
          </w:tcPr>
          <w:p w14:paraId="7D372630" w14:textId="77777777" w:rsidR="00692839" w:rsidRPr="00902D66" w:rsidRDefault="00692839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02D66">
              <w:rPr>
                <w:rFonts w:cstheme="minorHAnsi"/>
                <w:noProof/>
                <w:sz w:val="16"/>
                <w:szCs w:val="16"/>
              </w:rPr>
              <w:t>5.</w:t>
            </w:r>
          </w:p>
        </w:tc>
        <w:tc>
          <w:tcPr>
            <w:tcW w:w="1402" w:type="dxa"/>
            <w:tcBorders>
              <w:bottom w:val="single" w:sz="4" w:space="0" w:color="auto"/>
            </w:tcBorders>
          </w:tcPr>
          <w:p w14:paraId="47C0F66C" w14:textId="77777777" w:rsidR="00692839" w:rsidRPr="00902D66" w:rsidRDefault="00692839" w:rsidP="00902D66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02D66">
              <w:rPr>
                <w:rFonts w:cstheme="minorHAnsi"/>
                <w:bCs/>
                <w:noProof/>
                <w:sz w:val="16"/>
                <w:szCs w:val="16"/>
              </w:rPr>
              <w:t>ORGANIZIRANOST SVIJETA OKO NAS; PROMJENE I ODNOSI; POJEDINAC I DRUŠTVO</w:t>
            </w:r>
          </w:p>
          <w:p w14:paraId="1CA07817" w14:textId="77777777" w:rsidR="00692839" w:rsidRPr="00902D66" w:rsidRDefault="00692839" w:rsidP="00902D66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532BD0DD" w14:textId="3D63BFF6" w:rsidR="00692839" w:rsidRPr="00902D66" w:rsidRDefault="00692839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738" w:type="dxa"/>
          </w:tcPr>
          <w:p w14:paraId="52F88533" w14:textId="77777777" w:rsidR="00692839" w:rsidRPr="00902D66" w:rsidRDefault="00692839" w:rsidP="00902D6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02D66">
              <w:rPr>
                <w:rFonts w:cstheme="minorHAnsi"/>
                <w:bCs/>
                <w:noProof/>
                <w:sz w:val="16"/>
                <w:szCs w:val="16"/>
              </w:rPr>
              <w:t>Želim pomagati – O</w:t>
            </w:r>
          </w:p>
          <w:p w14:paraId="5D4BC337" w14:textId="77777777" w:rsidR="00692839" w:rsidRDefault="005457FD" w:rsidP="008236FF">
            <w:pPr>
              <w:spacing w:after="0" w:line="36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hyperlink r:id="rId26" w:history="1">
              <w:r w:rsidR="00902D66" w:rsidRPr="00902D66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3E8CF304" w14:textId="35C0279B" w:rsidR="00902D66" w:rsidRPr="00902D66" w:rsidRDefault="005457FD" w:rsidP="008236FF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7" w:history="1">
              <w:r w:rsidR="00902D66" w:rsidRPr="008236FF">
                <w:rPr>
                  <w:rStyle w:val="Hyperlink"/>
                  <w:sz w:val="16"/>
                  <w:szCs w:val="16"/>
                </w:rPr>
                <w:t>DOS</w:t>
              </w:r>
            </w:hyperlink>
          </w:p>
          <w:p w14:paraId="798EB66A" w14:textId="4E1E4B9C" w:rsidR="005457FD" w:rsidRDefault="005457FD" w:rsidP="00FE0D9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8" w:history="1">
              <w:r w:rsidRPr="005457FD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ppt</w:t>
              </w:r>
            </w:hyperlink>
          </w:p>
          <w:p w14:paraId="09496C91" w14:textId="5174668B" w:rsidR="00FE0D96" w:rsidRPr="00AE380A" w:rsidRDefault="00FE0D96" w:rsidP="00FE0D9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E380A">
              <w:rPr>
                <w:rFonts w:cstheme="minorHAnsi"/>
                <w:noProof/>
                <w:sz w:val="16"/>
                <w:szCs w:val="16"/>
              </w:rPr>
              <w:t xml:space="preserve">Nina i Tino 4 – udžbenik </w:t>
            </w:r>
            <w:r>
              <w:rPr>
                <w:rFonts w:cstheme="minorHAnsi"/>
                <w:noProof/>
                <w:sz w:val="16"/>
                <w:szCs w:val="16"/>
              </w:rPr>
              <w:t>prirode i društva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(1. dio) str. </w:t>
            </w:r>
            <w:r>
              <w:rPr>
                <w:rFonts w:cstheme="minorHAnsi"/>
                <w:noProof/>
                <w:sz w:val="16"/>
                <w:szCs w:val="16"/>
              </w:rPr>
              <w:t>1</w:t>
            </w:r>
            <w:r w:rsidR="008236FF">
              <w:rPr>
                <w:rFonts w:cstheme="minorHAnsi"/>
                <w:noProof/>
                <w:sz w:val="16"/>
                <w:szCs w:val="16"/>
              </w:rPr>
              <w:t>8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i 1</w:t>
            </w:r>
            <w:r w:rsidR="008236FF">
              <w:rPr>
                <w:rFonts w:cstheme="minorHAnsi"/>
                <w:noProof/>
                <w:sz w:val="16"/>
                <w:szCs w:val="16"/>
              </w:rPr>
              <w:t>9</w:t>
            </w:r>
          </w:p>
          <w:p w14:paraId="231AEA58" w14:textId="2ECF8212" w:rsidR="00902D66" w:rsidRPr="00902D66" w:rsidRDefault="00902D66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3379" w:type="dxa"/>
            <w:tcBorders>
              <w:bottom w:val="single" w:sz="4" w:space="0" w:color="auto"/>
            </w:tcBorders>
          </w:tcPr>
          <w:p w14:paraId="5A9CEC43" w14:textId="77777777" w:rsidR="00692839" w:rsidRPr="00902D66" w:rsidRDefault="00692839" w:rsidP="00902D66">
            <w:pPr>
              <w:spacing w:after="0" w:line="240" w:lineRule="auto"/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</w:pPr>
            <w:r w:rsidRPr="00902D66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>PID OŠ A.4.2. Učenik obrazlaže i prikazuje vremenski slijed događaja te organizira svoje vrijeme.</w:t>
            </w:r>
          </w:p>
          <w:p w14:paraId="5120AC51" w14:textId="77777777" w:rsidR="00692839" w:rsidRPr="00902D66" w:rsidRDefault="00692839" w:rsidP="00902D6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02D66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>PID OŠ B.4.1. Učenik vrednuje važnost odgovornoga odnosa prema sebi, drugima i prirodi.</w:t>
            </w:r>
            <w:r w:rsidRPr="00902D66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6D7F816E" w14:textId="77777777" w:rsidR="00692839" w:rsidRPr="00902D66" w:rsidRDefault="00692839" w:rsidP="00902D66">
            <w:pPr>
              <w:spacing w:after="0" w:line="240" w:lineRule="auto"/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</w:pPr>
            <w:r w:rsidRPr="00902D66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>PID OŠ C.4.1. Učenik obrazlaže ulogu, utjecaj i važnost povijesnoga nasljeđa te prirodnih i društvenih različitosti domovine na razvoj nacionalnoga identiteta.</w:t>
            </w:r>
          </w:p>
          <w:p w14:paraId="4F954947" w14:textId="77777777" w:rsidR="00692839" w:rsidRPr="00902D66" w:rsidRDefault="00692839" w:rsidP="00902D66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902D66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>PID OŠ C.4.2. Učenik zaključuje o utjecaju prava i dužnosti na pojedinca i zajednicu te o važnosti slobode za pojedinca i društvo.</w:t>
            </w:r>
          </w:p>
        </w:tc>
        <w:tc>
          <w:tcPr>
            <w:tcW w:w="2687" w:type="dxa"/>
            <w:tcBorders>
              <w:bottom w:val="single" w:sz="4" w:space="0" w:color="auto"/>
            </w:tcBorders>
          </w:tcPr>
          <w:p w14:paraId="2D290D6C" w14:textId="46D815D2" w:rsidR="00692839" w:rsidRPr="00902D66" w:rsidRDefault="00692839" w:rsidP="00902D6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02D66">
              <w:rPr>
                <w:rFonts w:eastAsia="Calibri" w:cstheme="minorHAnsi"/>
                <w:bCs/>
                <w:noProof/>
                <w:sz w:val="16"/>
                <w:szCs w:val="16"/>
              </w:rPr>
              <w:t>osr A.2.4.</w:t>
            </w:r>
            <w:r w:rsidR="00902D66" w:rsidRPr="00902D66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</w:t>
            </w:r>
            <w:r w:rsidRPr="00902D66">
              <w:rPr>
                <w:rFonts w:eastAsia="Calibri" w:cstheme="minorHAnsi"/>
                <w:bCs/>
                <w:noProof/>
                <w:sz w:val="16"/>
                <w:szCs w:val="16"/>
              </w:rPr>
              <w:t>Razvija radne navike.</w:t>
            </w:r>
            <w:r w:rsidRPr="00902D66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1AF4BFE7" w14:textId="77777777" w:rsidR="00692839" w:rsidRPr="00902D66" w:rsidRDefault="00692839" w:rsidP="00902D66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902D66">
              <w:rPr>
                <w:rFonts w:eastAsia="Calibri" w:cstheme="minorHAnsi"/>
                <w:bCs/>
                <w:noProof/>
                <w:sz w:val="16"/>
                <w:szCs w:val="16"/>
              </w:rPr>
              <w:t>uku A.2.4.4. Kritičko mišljenje:</w:t>
            </w:r>
          </w:p>
          <w:p w14:paraId="3A72C853" w14:textId="77777777" w:rsidR="00692839" w:rsidRPr="00902D66" w:rsidRDefault="00692839" w:rsidP="00902D6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02D66">
              <w:rPr>
                <w:rFonts w:eastAsia="Calibri" w:cstheme="minorHAnsi"/>
                <w:bCs/>
                <w:noProof/>
                <w:sz w:val="16"/>
                <w:szCs w:val="16"/>
              </w:rPr>
              <w:t>Učenik razlikuje činjenice od mišljenja i sposoban je usporediti različite ideje.</w:t>
            </w:r>
            <w:r w:rsidRPr="00902D66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607BF5F6" w14:textId="77777777" w:rsidR="00692839" w:rsidRPr="00902D66" w:rsidRDefault="00692839" w:rsidP="00902D6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02D66">
              <w:rPr>
                <w:rFonts w:eastAsia="Calibri" w:cstheme="minorHAnsi"/>
                <w:bCs/>
                <w:noProof/>
                <w:sz w:val="16"/>
                <w:szCs w:val="16"/>
              </w:rPr>
              <w:t>goo A.2.2. Aktivno zastupa ljudska prava.</w:t>
            </w:r>
            <w:r w:rsidRPr="00902D66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31EEA7B3" w14:textId="4413BE20" w:rsidR="00692839" w:rsidRPr="00902D66" w:rsidRDefault="00692839" w:rsidP="00902D66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902D66">
              <w:rPr>
                <w:rFonts w:eastAsia="Calibri" w:cstheme="minorHAnsi"/>
                <w:bCs/>
                <w:noProof/>
                <w:sz w:val="16"/>
                <w:szCs w:val="16"/>
              </w:rPr>
              <w:t>odr C.2.1. Solidaran je i empatičan u odnosu prema ljudima i drugim živim bićima.</w:t>
            </w:r>
            <w:r w:rsidR="003A3CAA" w:rsidRPr="00902D66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; </w:t>
            </w:r>
            <w:r w:rsidRPr="00902D66">
              <w:rPr>
                <w:rFonts w:eastAsia="Calibri" w:cstheme="minorHAnsi"/>
                <w:bCs/>
                <w:noProof/>
                <w:sz w:val="16"/>
                <w:szCs w:val="16"/>
              </w:rPr>
              <w:t>C.2.2. Razlikuje osobnu od opće dobrobiti.</w:t>
            </w:r>
            <w:r w:rsidR="00417A6C" w:rsidRPr="00902D66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; </w:t>
            </w:r>
            <w:r w:rsidRPr="00902D66">
              <w:rPr>
                <w:rFonts w:eastAsia="Calibri" w:cstheme="minorHAnsi"/>
                <w:bCs/>
                <w:noProof/>
                <w:sz w:val="16"/>
                <w:szCs w:val="16"/>
              </w:rPr>
              <w:t>B.2.1. Objašnjava da djelovanje ima posljedice i rezultate.</w:t>
            </w:r>
          </w:p>
        </w:tc>
      </w:tr>
      <w:tr w:rsidR="00692839" w:rsidRPr="00902D66" w14:paraId="2BB894CD" w14:textId="77777777" w:rsidTr="008236FF">
        <w:trPr>
          <w:trHeight w:val="58"/>
        </w:trPr>
        <w:tc>
          <w:tcPr>
            <w:tcW w:w="422" w:type="dxa"/>
          </w:tcPr>
          <w:p w14:paraId="57143C20" w14:textId="77777777" w:rsidR="00692839" w:rsidRPr="00902D66" w:rsidRDefault="00692839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02D66">
              <w:rPr>
                <w:rFonts w:cstheme="minorHAnsi"/>
                <w:noProof/>
                <w:sz w:val="16"/>
                <w:szCs w:val="16"/>
              </w:rPr>
              <w:lastRenderedPageBreak/>
              <w:t>6.</w:t>
            </w:r>
          </w:p>
        </w:tc>
        <w:tc>
          <w:tcPr>
            <w:tcW w:w="1402" w:type="dxa"/>
            <w:tcBorders>
              <w:bottom w:val="single" w:sz="4" w:space="0" w:color="auto"/>
            </w:tcBorders>
          </w:tcPr>
          <w:p w14:paraId="09A3E5CE" w14:textId="76FB28AD" w:rsidR="00692839" w:rsidRPr="00902D66" w:rsidRDefault="00692839" w:rsidP="00902D66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02D66">
              <w:rPr>
                <w:rFonts w:cstheme="minorHAnsi"/>
                <w:bCs/>
                <w:noProof/>
                <w:sz w:val="16"/>
                <w:szCs w:val="16"/>
              </w:rPr>
              <w:t>ORGANIZIRANOST SVIJETA OKO NAS; PROMJENE I ODNOSI; POJEDINAC I DRUŠTVO</w:t>
            </w:r>
          </w:p>
          <w:p w14:paraId="6FB3D37E" w14:textId="6A92C29D" w:rsidR="00692839" w:rsidRPr="00902D66" w:rsidRDefault="00692839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738" w:type="dxa"/>
          </w:tcPr>
          <w:p w14:paraId="60C589CC" w14:textId="77777777" w:rsidR="00692839" w:rsidRPr="00902D66" w:rsidRDefault="00692839" w:rsidP="00902D6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02D66">
              <w:rPr>
                <w:rFonts w:cstheme="minorHAnsi"/>
                <w:bCs/>
                <w:noProof/>
                <w:sz w:val="16"/>
                <w:szCs w:val="16"/>
              </w:rPr>
              <w:t>Želim pomagati – PIV</w:t>
            </w:r>
          </w:p>
          <w:p w14:paraId="66E243A2" w14:textId="77777777" w:rsidR="00692839" w:rsidRDefault="005457FD" w:rsidP="008236FF">
            <w:pPr>
              <w:spacing w:after="0" w:line="36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hyperlink r:id="rId29" w:history="1">
              <w:r w:rsidR="00902D66" w:rsidRPr="00902D66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1149810F" w14:textId="5FCC64E1" w:rsidR="00902D66" w:rsidRPr="00902D66" w:rsidRDefault="005457FD" w:rsidP="008236FF">
            <w:pPr>
              <w:spacing w:after="0" w:line="36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30" w:history="1">
              <w:r w:rsidR="00902D66" w:rsidRPr="008236FF">
                <w:rPr>
                  <w:rStyle w:val="Hyperlink"/>
                  <w:sz w:val="16"/>
                  <w:szCs w:val="16"/>
                </w:rPr>
                <w:t>DOS</w:t>
              </w:r>
            </w:hyperlink>
          </w:p>
          <w:p w14:paraId="016658BF" w14:textId="21FC6316" w:rsidR="005457FD" w:rsidRDefault="005457FD" w:rsidP="00FE0D9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31" w:history="1">
              <w:r w:rsidRPr="005457FD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ppt</w:t>
              </w:r>
            </w:hyperlink>
          </w:p>
          <w:p w14:paraId="60D6A8E0" w14:textId="7B478280" w:rsidR="00FE0D96" w:rsidRPr="00AE380A" w:rsidRDefault="00FE0D96" w:rsidP="00FE0D9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E380A">
              <w:rPr>
                <w:rFonts w:cstheme="minorHAnsi"/>
                <w:noProof/>
                <w:sz w:val="16"/>
                <w:szCs w:val="16"/>
              </w:rPr>
              <w:t xml:space="preserve">Nina i Tino 4 – udžbenik </w:t>
            </w:r>
            <w:r>
              <w:rPr>
                <w:rFonts w:cstheme="minorHAnsi"/>
                <w:noProof/>
                <w:sz w:val="16"/>
                <w:szCs w:val="16"/>
              </w:rPr>
              <w:t>prirode i društva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(1. dio) str. </w:t>
            </w:r>
            <w:r w:rsidR="008236FF">
              <w:rPr>
                <w:rFonts w:cstheme="minorHAnsi"/>
                <w:noProof/>
                <w:sz w:val="16"/>
                <w:szCs w:val="16"/>
              </w:rPr>
              <w:t>20 i 21</w:t>
            </w:r>
          </w:p>
          <w:p w14:paraId="27BB96C5" w14:textId="77777777" w:rsidR="00902D66" w:rsidRDefault="00902D66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15444F39" w14:textId="25C59396" w:rsidR="00902D66" w:rsidRPr="00902D66" w:rsidRDefault="00902D66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3379" w:type="dxa"/>
            <w:tcBorders>
              <w:bottom w:val="single" w:sz="4" w:space="0" w:color="auto"/>
            </w:tcBorders>
          </w:tcPr>
          <w:p w14:paraId="789FF7B3" w14:textId="77777777" w:rsidR="00692839" w:rsidRPr="00902D66" w:rsidRDefault="00692839" w:rsidP="00902D6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02D66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>PID OŠ B.4.1. Učenik vrednuje važnost odgovornoga odnosa prema sebi, drugima i prirodi.</w:t>
            </w:r>
            <w:r w:rsidRPr="00902D66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2BEE7E7F" w14:textId="77777777" w:rsidR="00692839" w:rsidRPr="00902D66" w:rsidRDefault="00692839" w:rsidP="00902D66">
            <w:pPr>
              <w:spacing w:after="0" w:line="240" w:lineRule="auto"/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</w:pPr>
            <w:r w:rsidRPr="00902D66">
              <w:rPr>
                <w:rFonts w:eastAsia="Calibri" w:cstheme="minorHAnsi"/>
                <w:bCs/>
                <w:noProof/>
                <w:color w:val="231F20"/>
                <w:sz w:val="16"/>
                <w:szCs w:val="16"/>
              </w:rPr>
              <w:t>PID OŠ C.4.2. Učenik zaključuje o utjecaju prava i dužnosti na pojedinca i zajednicu te o važnosti slobode za pojedinca i društvo.</w:t>
            </w:r>
          </w:p>
          <w:p w14:paraId="77779A56" w14:textId="77777777" w:rsidR="00692839" w:rsidRPr="00902D66" w:rsidRDefault="00692839" w:rsidP="00902D66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</w:tcPr>
          <w:p w14:paraId="4268CB08" w14:textId="77777777" w:rsidR="00692839" w:rsidRPr="00902D66" w:rsidRDefault="00692839" w:rsidP="00902D6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902D66">
              <w:rPr>
                <w:rFonts w:eastAsia="Calibri" w:cstheme="minorHAnsi"/>
                <w:bCs/>
                <w:noProof/>
                <w:sz w:val="16"/>
                <w:szCs w:val="16"/>
              </w:rPr>
              <w:t>goo A.2.2. Aktivno zastupa ljudska prava.</w:t>
            </w:r>
            <w:r w:rsidRPr="00902D66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4941BA10" w14:textId="77777777" w:rsidR="00692839" w:rsidRPr="00902D66" w:rsidRDefault="00692839" w:rsidP="00902D66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902D66">
              <w:rPr>
                <w:rFonts w:eastAsia="Calibri" w:cstheme="minorHAnsi"/>
                <w:bCs/>
                <w:noProof/>
                <w:sz w:val="16"/>
                <w:szCs w:val="16"/>
              </w:rPr>
              <w:t>odr C.2.1. Solidaran je i empatičan u odnosu prema ljudima i drugim živim bićima.</w:t>
            </w:r>
          </w:p>
          <w:p w14:paraId="0380EAA5" w14:textId="230F5487" w:rsidR="00692839" w:rsidRPr="00902D66" w:rsidRDefault="00692839" w:rsidP="00902D66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902D66">
              <w:rPr>
                <w:rFonts w:eastAsia="Calibri" w:cstheme="minorHAnsi"/>
                <w:bCs/>
                <w:noProof/>
                <w:sz w:val="16"/>
                <w:szCs w:val="16"/>
              </w:rPr>
              <w:t>odr C.2.2. Razlikuje osobnu od opće dobrobiti.</w:t>
            </w:r>
            <w:r w:rsidR="00417A6C" w:rsidRPr="00902D66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; </w:t>
            </w:r>
            <w:r w:rsidRPr="00902D66">
              <w:rPr>
                <w:rFonts w:eastAsia="Calibri" w:cstheme="minorHAnsi"/>
                <w:bCs/>
                <w:noProof/>
                <w:sz w:val="16"/>
                <w:szCs w:val="16"/>
              </w:rPr>
              <w:t>B.2.1. Objašnjava da djelovanje ima posljedice i rezultate.</w:t>
            </w:r>
            <w:r w:rsidRPr="00902D66">
              <w:rPr>
                <w:rFonts w:cstheme="minorHAnsi"/>
                <w:bCs/>
                <w:noProof/>
                <w:sz w:val="16"/>
                <w:szCs w:val="16"/>
              </w:rPr>
              <w:t xml:space="preserve"> </w:t>
            </w:r>
          </w:p>
          <w:p w14:paraId="0B21D36C" w14:textId="11C613D0" w:rsidR="00692839" w:rsidRPr="00902D66" w:rsidRDefault="00692839" w:rsidP="00902D66">
            <w:pPr>
              <w:spacing w:after="0" w:line="240" w:lineRule="auto"/>
              <w:rPr>
                <w:rFonts w:eastAsia="Calibri" w:cstheme="minorHAnsi"/>
                <w:bCs/>
                <w:noProof/>
                <w:sz w:val="16"/>
                <w:szCs w:val="16"/>
              </w:rPr>
            </w:pPr>
            <w:r w:rsidRPr="00902D66">
              <w:rPr>
                <w:rFonts w:eastAsia="Calibri" w:cstheme="minorHAnsi"/>
                <w:bCs/>
                <w:noProof/>
                <w:sz w:val="16"/>
                <w:szCs w:val="16"/>
              </w:rPr>
              <w:t>uku D.2.2.2. Suradnja s drugima:</w:t>
            </w:r>
            <w:r w:rsidR="00377127" w:rsidRPr="00902D66">
              <w:rPr>
                <w:rFonts w:eastAsia="Calibri" w:cstheme="minorHAnsi"/>
                <w:bCs/>
                <w:noProof/>
                <w:sz w:val="16"/>
                <w:szCs w:val="16"/>
              </w:rPr>
              <w:t xml:space="preserve"> </w:t>
            </w:r>
            <w:r w:rsidRPr="00902D66">
              <w:rPr>
                <w:rFonts w:eastAsia="Calibri" w:cstheme="minorHAnsi"/>
                <w:bCs/>
                <w:noProof/>
                <w:sz w:val="16"/>
                <w:szCs w:val="16"/>
              </w:rPr>
              <w:t>Učenik ostvaruje dobru komunikaciju s drugima, uspješno surađuje u različitim situacijama i spreman je zatražiti i ponuditi pomoć.</w:t>
            </w:r>
          </w:p>
        </w:tc>
      </w:tr>
    </w:tbl>
    <w:p w14:paraId="2A9C9310" w14:textId="77777777" w:rsidR="0081053F" w:rsidRPr="00902D66" w:rsidRDefault="0081053F" w:rsidP="00902D66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53C283BC" w14:textId="77777777" w:rsidR="0081053F" w:rsidRPr="00902D66" w:rsidRDefault="0081053F" w:rsidP="00902D66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902D66">
        <w:rPr>
          <w:rFonts w:cstheme="minorHAnsi"/>
          <w:b/>
          <w:noProof/>
          <w:sz w:val="20"/>
          <w:szCs w:val="20"/>
        </w:rPr>
        <w:t>Tjelesna i zdravstvena kultura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3"/>
        <w:gridCol w:w="3320"/>
        <w:gridCol w:w="3402"/>
        <w:gridCol w:w="2403"/>
      </w:tblGrid>
      <w:tr w:rsidR="0081053F" w:rsidRPr="00EF18B3" w14:paraId="3D4F1736" w14:textId="77777777" w:rsidTr="000616E8">
        <w:tc>
          <w:tcPr>
            <w:tcW w:w="503" w:type="dxa"/>
            <w:shd w:val="clear" w:color="auto" w:fill="FFE599" w:themeFill="accent4" w:themeFillTint="66"/>
          </w:tcPr>
          <w:p w14:paraId="6844A29B" w14:textId="77777777" w:rsidR="0081053F" w:rsidRPr="00EF18B3" w:rsidRDefault="0081053F" w:rsidP="00EF18B3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3320" w:type="dxa"/>
            <w:shd w:val="clear" w:color="auto" w:fill="FFE599" w:themeFill="accent4" w:themeFillTint="66"/>
            <w:vAlign w:val="center"/>
          </w:tcPr>
          <w:p w14:paraId="2C1EEFF3" w14:textId="77777777" w:rsidR="0081053F" w:rsidRPr="00EF18B3" w:rsidRDefault="0081053F" w:rsidP="00EF18B3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EF18B3">
              <w:rPr>
                <w:rFonts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3402" w:type="dxa"/>
            <w:shd w:val="clear" w:color="auto" w:fill="FFE599" w:themeFill="accent4" w:themeFillTint="66"/>
          </w:tcPr>
          <w:p w14:paraId="39E7F660" w14:textId="49A9D77F" w:rsidR="0081053F" w:rsidRPr="00EF18B3" w:rsidRDefault="004B6EEF" w:rsidP="00EF18B3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EF18B3">
              <w:rPr>
                <w:rFonts w:cstheme="minorHAnsi"/>
                <w:b/>
                <w:noProof/>
                <w:sz w:val="16"/>
                <w:szCs w:val="16"/>
              </w:rPr>
              <w:t>AKTIVNOSTI</w:t>
            </w:r>
          </w:p>
        </w:tc>
        <w:tc>
          <w:tcPr>
            <w:tcW w:w="2403" w:type="dxa"/>
            <w:shd w:val="clear" w:color="auto" w:fill="FFE599" w:themeFill="accent4" w:themeFillTint="66"/>
            <w:vAlign w:val="center"/>
          </w:tcPr>
          <w:p w14:paraId="12E38417" w14:textId="77777777" w:rsidR="0081053F" w:rsidRPr="00EF18B3" w:rsidRDefault="0081053F" w:rsidP="00EF18B3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EF18B3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075884" w:rsidRPr="00EF18B3" w14:paraId="6ED9F50A" w14:textId="77777777" w:rsidTr="000616E8">
        <w:tc>
          <w:tcPr>
            <w:tcW w:w="503" w:type="dxa"/>
          </w:tcPr>
          <w:p w14:paraId="40EA9B85" w14:textId="3A9A6689" w:rsidR="00075884" w:rsidRPr="00EF18B3" w:rsidRDefault="00075884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EF18B3">
              <w:rPr>
                <w:rFonts w:cstheme="minorHAnsi"/>
                <w:noProof/>
                <w:sz w:val="16"/>
                <w:szCs w:val="16"/>
              </w:rPr>
              <w:t>3.</w:t>
            </w:r>
          </w:p>
        </w:tc>
        <w:tc>
          <w:tcPr>
            <w:tcW w:w="3320" w:type="dxa"/>
          </w:tcPr>
          <w:p w14:paraId="2E6B2D9A" w14:textId="77777777" w:rsidR="00AC3556" w:rsidRPr="00EF18B3" w:rsidRDefault="00AC3556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EF18B3">
              <w:rPr>
                <w:rFonts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60C143EF" w14:textId="77777777" w:rsidR="00AC3556" w:rsidRPr="00EF18B3" w:rsidRDefault="00AC3556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EF18B3">
              <w:rPr>
                <w:rFonts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7158239A" w14:textId="77777777" w:rsidR="00AC3556" w:rsidRPr="00EF18B3" w:rsidRDefault="00AC3556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EF18B3">
              <w:rPr>
                <w:rFonts w:cstheme="minorHAnsi"/>
                <w:noProof/>
                <w:sz w:val="16"/>
                <w:szCs w:val="16"/>
              </w:rPr>
              <w:t>C - Motorička postignuća</w:t>
            </w:r>
          </w:p>
          <w:p w14:paraId="5D5ACDD8" w14:textId="77777777" w:rsidR="00AC3556" w:rsidRPr="00EF18B3" w:rsidRDefault="00AC3556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EF18B3">
              <w:rPr>
                <w:rFonts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035D1357" w14:textId="50782FF0" w:rsidR="00A67874" w:rsidRPr="00EF18B3" w:rsidRDefault="005457FD" w:rsidP="00902D66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hyperlink r:id="rId32" w:history="1">
              <w:r w:rsidR="00A67874" w:rsidRPr="00EF18B3">
                <w:rPr>
                  <w:rStyle w:val="Hyperlink"/>
                  <w:rFonts w:eastAsia="Times New Roman" w:cstheme="minorHAnsi"/>
                  <w:bCs/>
                  <w:noProof/>
                  <w:sz w:val="16"/>
                  <w:szCs w:val="16"/>
                </w:rPr>
                <w:t>3. sat</w:t>
              </w:r>
            </w:hyperlink>
          </w:p>
        </w:tc>
        <w:tc>
          <w:tcPr>
            <w:tcW w:w="3402" w:type="dxa"/>
          </w:tcPr>
          <w:p w14:paraId="3288BDD6" w14:textId="77777777" w:rsidR="00212A8D" w:rsidRPr="00EF18B3" w:rsidRDefault="00212A8D" w:rsidP="00902D66">
            <w:pPr>
              <w:spacing w:after="0" w:line="240" w:lineRule="auto"/>
              <w:rPr>
                <w:rFonts w:cstheme="minorHAnsi"/>
                <w:b/>
                <w:noProof/>
                <w:color w:val="92D050"/>
                <w:sz w:val="16"/>
                <w:szCs w:val="16"/>
              </w:rPr>
            </w:pPr>
            <w:r w:rsidRPr="00EF18B3">
              <w:rPr>
                <w:rFonts w:cstheme="minorHAnsi"/>
                <w:b/>
                <w:noProof/>
                <w:color w:val="92D050"/>
                <w:sz w:val="16"/>
                <w:szCs w:val="16"/>
              </w:rPr>
              <w:t>Predmetno područje A</w:t>
            </w:r>
          </w:p>
          <w:p w14:paraId="42E782AC" w14:textId="77777777" w:rsidR="00212A8D" w:rsidRPr="00EF18B3" w:rsidRDefault="00212A8D" w:rsidP="00902D6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EF18B3">
              <w:rPr>
                <w:rFonts w:cstheme="minorHAnsi"/>
                <w:bCs/>
                <w:noProof/>
                <w:sz w:val="16"/>
                <w:szCs w:val="16"/>
              </w:rPr>
              <w:t>Kombinirani sat: Početno usavršavanje motoričkoga znanja i usavršavanje motoričkoga znanja</w:t>
            </w:r>
          </w:p>
          <w:p w14:paraId="468CE8B6" w14:textId="77777777" w:rsidR="00212A8D" w:rsidRPr="00EF18B3" w:rsidRDefault="00212A8D" w:rsidP="00902D6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EF18B3">
              <w:rPr>
                <w:rFonts w:cstheme="minorHAnsi"/>
                <w:bCs/>
                <w:noProof/>
                <w:sz w:val="16"/>
                <w:szCs w:val="16"/>
              </w:rPr>
              <w:t>1. Ciklično kretanje do 4 minute</w:t>
            </w:r>
          </w:p>
          <w:p w14:paraId="26C85AFF" w14:textId="77777777" w:rsidR="00212A8D" w:rsidRPr="00EF18B3" w:rsidRDefault="00212A8D" w:rsidP="00902D6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EF18B3">
              <w:rPr>
                <w:rFonts w:cstheme="minorHAnsi"/>
                <w:bCs/>
                <w:noProof/>
                <w:sz w:val="16"/>
                <w:szCs w:val="16"/>
              </w:rPr>
              <w:t>2. Pretrčavanje niskih prepreka</w:t>
            </w:r>
          </w:p>
          <w:p w14:paraId="24BB91CD" w14:textId="6F57AA0C" w:rsidR="00075884" w:rsidRPr="00EF18B3" w:rsidRDefault="00212A8D" w:rsidP="00902D66">
            <w:pPr>
              <w:pStyle w:val="TableParagraph"/>
              <w:tabs>
                <w:tab w:val="left" w:pos="447"/>
              </w:tabs>
              <w:spacing w:before="2"/>
              <w:ind w:left="0" w:right="292"/>
              <w:rPr>
                <w:rFonts w:asciiTheme="minorHAnsi" w:eastAsia="Calibri" w:hAnsiTheme="minorHAnsi" w:cstheme="minorHAnsi"/>
                <w:b w:val="0"/>
                <w:noProof/>
                <w:sz w:val="16"/>
                <w:szCs w:val="16"/>
                <w:lang w:val="hr-HR" w:eastAsia="en-US"/>
              </w:rPr>
            </w:pPr>
            <w:r w:rsidRPr="00EF18B3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3. Različiti načini vođenja lopte u rukometu</w:t>
            </w:r>
          </w:p>
        </w:tc>
        <w:tc>
          <w:tcPr>
            <w:tcW w:w="2403" w:type="dxa"/>
          </w:tcPr>
          <w:p w14:paraId="4AD52ADB" w14:textId="351B56C1" w:rsidR="00075884" w:rsidRPr="00EF18B3" w:rsidRDefault="009D740D" w:rsidP="00902D66">
            <w:pPr>
              <w:spacing w:after="48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OŠ TZK </w:t>
            </w:r>
            <w:r w:rsidR="00B65788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A.4.1. </w:t>
            </w:r>
            <w:r w:rsidR="00B65788" w:rsidRPr="00B65788">
              <w:rPr>
                <w:sz w:val="16"/>
                <w:szCs w:val="16"/>
              </w:rPr>
              <w:t>Učenici uočavaju različite aktivnosti i pravilno izvode aktivnost.</w:t>
            </w:r>
          </w:p>
        </w:tc>
      </w:tr>
      <w:tr w:rsidR="0081053F" w:rsidRPr="00EF18B3" w14:paraId="1449AA94" w14:textId="77777777" w:rsidTr="000616E8">
        <w:tc>
          <w:tcPr>
            <w:tcW w:w="503" w:type="dxa"/>
          </w:tcPr>
          <w:p w14:paraId="1E3A3694" w14:textId="51CC2068" w:rsidR="0081053F" w:rsidRPr="00EF18B3" w:rsidRDefault="004B6EEF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EF18B3">
              <w:rPr>
                <w:rFonts w:cstheme="minorHAnsi"/>
                <w:noProof/>
                <w:sz w:val="16"/>
                <w:szCs w:val="16"/>
              </w:rPr>
              <w:t>4</w:t>
            </w:r>
            <w:r w:rsidR="0081053F" w:rsidRPr="00EF18B3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3320" w:type="dxa"/>
          </w:tcPr>
          <w:p w14:paraId="49EAA1DA" w14:textId="77777777" w:rsidR="00AC3556" w:rsidRPr="00EF18B3" w:rsidRDefault="00AC3556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EF18B3">
              <w:rPr>
                <w:rFonts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494FF226" w14:textId="77777777" w:rsidR="00AC3556" w:rsidRPr="00EF18B3" w:rsidRDefault="00AC3556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EF18B3">
              <w:rPr>
                <w:rFonts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1B09805C" w14:textId="77777777" w:rsidR="00AC3556" w:rsidRPr="00EF18B3" w:rsidRDefault="00AC3556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EF18B3">
              <w:rPr>
                <w:rFonts w:cstheme="minorHAnsi"/>
                <w:noProof/>
                <w:sz w:val="16"/>
                <w:szCs w:val="16"/>
              </w:rPr>
              <w:t>C - Motorička postignuća</w:t>
            </w:r>
          </w:p>
          <w:p w14:paraId="568E1A1E" w14:textId="77777777" w:rsidR="00AC3556" w:rsidRPr="00EF18B3" w:rsidRDefault="00AC3556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EF18B3">
              <w:rPr>
                <w:rFonts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415C58A4" w14:textId="197E6B99" w:rsidR="00A67874" w:rsidRPr="00EF18B3" w:rsidRDefault="005457FD" w:rsidP="00902D66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</w:rPr>
            </w:pPr>
            <w:hyperlink r:id="rId33" w:history="1">
              <w:r w:rsidR="00A67874" w:rsidRPr="00EF18B3">
                <w:rPr>
                  <w:rStyle w:val="Hyperlink"/>
                  <w:rFonts w:eastAsia="Times New Roman" w:cstheme="minorHAnsi"/>
                  <w:bCs/>
                  <w:noProof/>
                  <w:sz w:val="16"/>
                  <w:szCs w:val="16"/>
                </w:rPr>
                <w:t>4. sat</w:t>
              </w:r>
            </w:hyperlink>
          </w:p>
        </w:tc>
        <w:tc>
          <w:tcPr>
            <w:tcW w:w="3402" w:type="dxa"/>
          </w:tcPr>
          <w:p w14:paraId="79F37E10" w14:textId="77777777" w:rsidR="002D770C" w:rsidRPr="00EF18B3" w:rsidRDefault="002D770C" w:rsidP="00902D66">
            <w:pPr>
              <w:spacing w:after="0"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EF18B3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0D383070" w14:textId="77777777" w:rsidR="002D770C" w:rsidRPr="00EF18B3" w:rsidRDefault="002D770C" w:rsidP="00902D6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EF18B3">
              <w:rPr>
                <w:rFonts w:cstheme="minorHAnsi"/>
                <w:bCs/>
                <w:noProof/>
                <w:sz w:val="16"/>
                <w:szCs w:val="16"/>
              </w:rPr>
              <w:t>Usavršavanje motoričkoga znanja</w:t>
            </w:r>
          </w:p>
          <w:p w14:paraId="3FA6FFA5" w14:textId="77777777" w:rsidR="002D770C" w:rsidRPr="00EF18B3" w:rsidRDefault="002D770C" w:rsidP="00902D6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EF18B3">
              <w:rPr>
                <w:rFonts w:cstheme="minorHAnsi"/>
                <w:bCs/>
                <w:noProof/>
                <w:sz w:val="16"/>
                <w:szCs w:val="16"/>
              </w:rPr>
              <w:t>1. Ciklično kretanje do 4 minute</w:t>
            </w:r>
          </w:p>
          <w:p w14:paraId="04AA374F" w14:textId="77777777" w:rsidR="002D770C" w:rsidRPr="00EF18B3" w:rsidRDefault="002D770C" w:rsidP="00902D6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EF18B3">
              <w:rPr>
                <w:rFonts w:cstheme="minorHAnsi"/>
                <w:bCs/>
                <w:noProof/>
                <w:sz w:val="16"/>
                <w:szCs w:val="16"/>
              </w:rPr>
              <w:t>2. Pretrčavanje niskih prepreka</w:t>
            </w:r>
          </w:p>
          <w:p w14:paraId="1118876D" w14:textId="77777777" w:rsidR="002D770C" w:rsidRPr="00EF18B3" w:rsidRDefault="002D770C" w:rsidP="00902D66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EF18B3">
              <w:rPr>
                <w:rFonts w:cstheme="minorHAnsi"/>
                <w:bCs/>
                <w:noProof/>
                <w:sz w:val="16"/>
                <w:szCs w:val="16"/>
              </w:rPr>
              <w:t>3. Različiti načini vođenja lopte u rukometu</w:t>
            </w:r>
          </w:p>
          <w:p w14:paraId="7847DEC4" w14:textId="75101D23" w:rsidR="0081053F" w:rsidRPr="00EF18B3" w:rsidRDefault="002D770C" w:rsidP="00902D66">
            <w:pPr>
              <w:pStyle w:val="TableParagraph"/>
              <w:tabs>
                <w:tab w:val="left" w:pos="447"/>
              </w:tabs>
              <w:spacing w:before="2"/>
              <w:ind w:left="0" w:right="292"/>
              <w:rPr>
                <w:rFonts w:asciiTheme="minorHAnsi" w:hAnsiTheme="minorHAnsi" w:cstheme="minorHAnsi"/>
                <w:b w:val="0"/>
                <w:noProof/>
                <w:sz w:val="16"/>
                <w:szCs w:val="16"/>
                <w:lang w:val="hr-HR"/>
              </w:rPr>
            </w:pPr>
            <w:r w:rsidRPr="00EF18B3"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4. Štafetna igra</w:t>
            </w:r>
          </w:p>
        </w:tc>
        <w:tc>
          <w:tcPr>
            <w:tcW w:w="2403" w:type="dxa"/>
          </w:tcPr>
          <w:p w14:paraId="147729AD" w14:textId="3A868327" w:rsidR="00B946C7" w:rsidRDefault="00B946C7" w:rsidP="00B946C7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OŠ TZK A.4.1. </w:t>
            </w:r>
            <w:r w:rsidRPr="00B65788">
              <w:rPr>
                <w:sz w:val="16"/>
                <w:szCs w:val="16"/>
              </w:rPr>
              <w:t>Učenici uočavaju različite aktivnosti i pravilno izvode aktivnost.</w:t>
            </w:r>
          </w:p>
          <w:p w14:paraId="3F17EF71" w14:textId="2FF99288" w:rsidR="0081053F" w:rsidRPr="00524532" w:rsidRDefault="009D740D" w:rsidP="00B946C7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OŠ TZK </w:t>
            </w:r>
            <w:r w:rsidR="00524532" w:rsidRPr="00524532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A.4.1. </w:t>
            </w:r>
            <w:r w:rsidR="00524532" w:rsidRPr="00524532">
              <w:rPr>
                <w:sz w:val="16"/>
                <w:szCs w:val="16"/>
              </w:rPr>
              <w:t>Učenici vježbaju i pravilno izvode vođenje lopte.</w:t>
            </w:r>
          </w:p>
        </w:tc>
      </w:tr>
    </w:tbl>
    <w:p w14:paraId="40877006" w14:textId="77777777" w:rsidR="005E3217" w:rsidRPr="00902D66" w:rsidRDefault="005E3217" w:rsidP="00902D66">
      <w:pPr>
        <w:spacing w:line="240" w:lineRule="auto"/>
        <w:rPr>
          <w:rFonts w:cstheme="minorHAnsi"/>
          <w:b/>
          <w:noProof/>
          <w:sz w:val="20"/>
          <w:szCs w:val="20"/>
        </w:rPr>
      </w:pPr>
    </w:p>
    <w:p w14:paraId="66714498" w14:textId="76DE12E2" w:rsidR="0081053F" w:rsidRPr="00902D66" w:rsidRDefault="0081053F" w:rsidP="00902D66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902D66">
        <w:rPr>
          <w:rFonts w:cstheme="minorHAnsi"/>
          <w:b/>
          <w:noProof/>
          <w:sz w:val="20"/>
          <w:szCs w:val="20"/>
        </w:rPr>
        <w:t>Likovna kultura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40"/>
        <w:gridCol w:w="1129"/>
        <w:gridCol w:w="1403"/>
        <w:gridCol w:w="5127"/>
        <w:gridCol w:w="1535"/>
      </w:tblGrid>
      <w:tr w:rsidR="0081053F" w:rsidRPr="00EF18B3" w14:paraId="4D0C9D53" w14:textId="77777777" w:rsidTr="000616E8">
        <w:tc>
          <w:tcPr>
            <w:tcW w:w="440" w:type="dxa"/>
            <w:shd w:val="clear" w:color="auto" w:fill="FFE599" w:themeFill="accent4" w:themeFillTint="66"/>
          </w:tcPr>
          <w:p w14:paraId="22615FED" w14:textId="77777777" w:rsidR="0081053F" w:rsidRPr="00EF18B3" w:rsidRDefault="0081053F" w:rsidP="00EF18B3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FFE599" w:themeFill="accent4" w:themeFillTint="66"/>
          </w:tcPr>
          <w:p w14:paraId="0CA9BF5F" w14:textId="77777777" w:rsidR="0081053F" w:rsidRPr="00EF18B3" w:rsidRDefault="0081053F" w:rsidP="00EF18B3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EF18B3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403" w:type="dxa"/>
            <w:shd w:val="clear" w:color="auto" w:fill="FFE599" w:themeFill="accent4" w:themeFillTint="66"/>
          </w:tcPr>
          <w:p w14:paraId="671F62CC" w14:textId="1CA784FA" w:rsidR="0081053F" w:rsidRPr="00EF18B3" w:rsidRDefault="004B6EEF" w:rsidP="00EF18B3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EF18B3">
              <w:rPr>
                <w:rFonts w:cstheme="minorHAnsi"/>
                <w:b/>
                <w:noProof/>
                <w:sz w:val="16"/>
                <w:szCs w:val="16"/>
              </w:rPr>
              <w:t>TEMA I MOTIV</w:t>
            </w:r>
          </w:p>
        </w:tc>
        <w:tc>
          <w:tcPr>
            <w:tcW w:w="5127" w:type="dxa"/>
            <w:shd w:val="clear" w:color="auto" w:fill="FFE599" w:themeFill="accent4" w:themeFillTint="66"/>
          </w:tcPr>
          <w:p w14:paraId="3A1E0A4C" w14:textId="77777777" w:rsidR="0081053F" w:rsidRPr="00EF18B3" w:rsidRDefault="0081053F" w:rsidP="00EF18B3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EF18B3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535" w:type="dxa"/>
            <w:shd w:val="clear" w:color="auto" w:fill="FFE599" w:themeFill="accent4" w:themeFillTint="66"/>
          </w:tcPr>
          <w:p w14:paraId="2D7DC573" w14:textId="77777777" w:rsidR="0081053F" w:rsidRPr="00EF18B3" w:rsidRDefault="0081053F" w:rsidP="00EF18B3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EF18B3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771619" w:rsidRPr="00EF18B3" w14:paraId="513B3A5E" w14:textId="77777777" w:rsidTr="000616E8">
        <w:tc>
          <w:tcPr>
            <w:tcW w:w="440" w:type="dxa"/>
          </w:tcPr>
          <w:p w14:paraId="77FC5D1B" w14:textId="1E1077D5" w:rsidR="00771619" w:rsidRPr="00EF18B3" w:rsidRDefault="00771619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EF18B3">
              <w:rPr>
                <w:rFonts w:cstheme="minorHAnsi"/>
                <w:noProof/>
                <w:sz w:val="16"/>
                <w:szCs w:val="16"/>
              </w:rPr>
              <w:t>2.</w:t>
            </w: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14:paraId="76924A15" w14:textId="77777777" w:rsidR="00771619" w:rsidRPr="00EF18B3" w:rsidRDefault="00771619" w:rsidP="00EF18B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EF18B3">
              <w:rPr>
                <w:rFonts w:cstheme="minorHAnsi"/>
                <w:noProof/>
                <w:sz w:val="16"/>
                <w:szCs w:val="16"/>
              </w:rPr>
              <w:t>Stvaralaštvo i produktivnost</w:t>
            </w:r>
          </w:p>
          <w:p w14:paraId="25C6DF8A" w14:textId="77777777" w:rsidR="00A67874" w:rsidRPr="00EF18B3" w:rsidRDefault="00A67874" w:rsidP="00EF18B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278CBA7D" w14:textId="6B81CAE9" w:rsidR="00A67874" w:rsidRPr="00EF18B3" w:rsidRDefault="00A67874" w:rsidP="00EF18B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403" w:type="dxa"/>
            <w:tcBorders>
              <w:bottom w:val="single" w:sz="4" w:space="0" w:color="auto"/>
            </w:tcBorders>
          </w:tcPr>
          <w:p w14:paraId="6B814457" w14:textId="77777777" w:rsidR="00771619" w:rsidRPr="00EF18B3" w:rsidRDefault="00771619" w:rsidP="00EF18B3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EF18B3">
              <w:rPr>
                <w:rFonts w:cstheme="minorHAnsi"/>
                <w:noProof/>
                <w:sz w:val="16"/>
                <w:szCs w:val="16"/>
              </w:rPr>
              <w:t xml:space="preserve">Svijet oko mene, svijet za mene </w:t>
            </w:r>
          </w:p>
          <w:p w14:paraId="08583E39" w14:textId="77777777" w:rsidR="00771619" w:rsidRDefault="00771619" w:rsidP="00EF18B3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EF18B3">
              <w:rPr>
                <w:rFonts w:cstheme="minorHAnsi"/>
                <w:b/>
                <w:noProof/>
                <w:sz w:val="16"/>
                <w:szCs w:val="16"/>
              </w:rPr>
              <w:t xml:space="preserve">Voće </w:t>
            </w:r>
          </w:p>
          <w:p w14:paraId="56C4EAB9" w14:textId="6C46B4D3" w:rsidR="00FA1C1F" w:rsidRPr="00EF18B3" w:rsidRDefault="005457FD" w:rsidP="00EF18B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34" w:history="1">
              <w:r w:rsidR="00FA1C1F" w:rsidRPr="00EF18B3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5127" w:type="dxa"/>
            <w:tcBorders>
              <w:bottom w:val="single" w:sz="4" w:space="0" w:color="auto"/>
            </w:tcBorders>
          </w:tcPr>
          <w:p w14:paraId="61148920" w14:textId="77777777" w:rsidR="00771619" w:rsidRPr="00EF18B3" w:rsidRDefault="00771619" w:rsidP="00EF18B3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EF18B3">
              <w:rPr>
                <w:rFonts w:cstheme="minorHAnsi"/>
                <w:noProof/>
                <w:sz w:val="16"/>
                <w:szCs w:val="16"/>
              </w:rPr>
              <w:t>OŠ LK A.4.1. Učenik likovnim i vizualnim izražavanjem interpretira različite sadržaje.</w:t>
            </w:r>
          </w:p>
          <w:p w14:paraId="6BDD7447" w14:textId="77777777" w:rsidR="00771619" w:rsidRPr="00EF18B3" w:rsidRDefault="00771619" w:rsidP="00EF18B3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EF18B3">
              <w:rPr>
                <w:rFonts w:cstheme="minorHAnsi"/>
                <w:noProof/>
                <w:sz w:val="16"/>
                <w:szCs w:val="16"/>
              </w:rPr>
              <w:t>OŠ LK A.4.2. Učenik demonstrira fine motoričke vještine upotrebom različitih likovnih materijala i postupaka u vlastitom likovnom izražavanju.</w:t>
            </w:r>
          </w:p>
          <w:p w14:paraId="29C2B7F6" w14:textId="77777777" w:rsidR="00771619" w:rsidRPr="00EF18B3" w:rsidRDefault="00771619" w:rsidP="00EF18B3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EF18B3">
              <w:rPr>
                <w:rFonts w:cstheme="minorHAnsi"/>
                <w:noProof/>
                <w:sz w:val="16"/>
                <w:szCs w:val="16"/>
              </w:rPr>
              <w:t>OŠ LK B.4.1. Učenik analizira likovno i vizualno umjetničko djelo povezujući osobni doživljaj, likovni jezik i tematski sadržaj djela.</w:t>
            </w:r>
          </w:p>
          <w:p w14:paraId="19E9D1C5" w14:textId="3A22BCE6" w:rsidR="00771619" w:rsidRPr="00EF18B3" w:rsidRDefault="00771619" w:rsidP="00EF18B3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EF18B3">
              <w:rPr>
                <w:rFonts w:cstheme="minorHAnsi"/>
                <w:noProof/>
                <w:sz w:val="16"/>
                <w:szCs w:val="16"/>
              </w:rPr>
              <w:t xml:space="preserve">OŠ LK B.4.2. Učenik opisuje i uspoređuje svoj likovni ili vizualni rad i radove drugih učenika te opisuje vlastiti doživljaj stvaranja. </w:t>
            </w:r>
          </w:p>
        </w:tc>
        <w:tc>
          <w:tcPr>
            <w:tcW w:w="1535" w:type="dxa"/>
            <w:tcBorders>
              <w:bottom w:val="single" w:sz="4" w:space="0" w:color="auto"/>
            </w:tcBorders>
          </w:tcPr>
          <w:p w14:paraId="70D2325B" w14:textId="5E979D0E" w:rsidR="00771619" w:rsidRPr="00EF18B3" w:rsidRDefault="002A525B" w:rsidP="00EF18B3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EF18B3">
              <w:rPr>
                <w:rFonts w:cstheme="minorHAnsi"/>
                <w:noProof/>
                <w:sz w:val="16"/>
                <w:szCs w:val="16"/>
              </w:rPr>
              <w:t>z</w:t>
            </w:r>
            <w:r w:rsidR="00771619" w:rsidRPr="00EF18B3">
              <w:rPr>
                <w:rFonts w:cstheme="minorHAnsi"/>
                <w:noProof/>
                <w:sz w:val="16"/>
                <w:szCs w:val="16"/>
              </w:rPr>
              <w:t xml:space="preserve">dr A.2.2.A ; B.2.3.A </w:t>
            </w:r>
          </w:p>
          <w:p w14:paraId="4AE2BA14" w14:textId="7FE7B479" w:rsidR="00771619" w:rsidRPr="00EF18B3" w:rsidRDefault="002A525B" w:rsidP="00EF18B3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EF18B3">
              <w:rPr>
                <w:rFonts w:cstheme="minorHAnsi"/>
                <w:noProof/>
                <w:sz w:val="16"/>
                <w:szCs w:val="16"/>
              </w:rPr>
              <w:t>o</w:t>
            </w:r>
            <w:r w:rsidR="00771619" w:rsidRPr="00EF18B3">
              <w:rPr>
                <w:rFonts w:cstheme="minorHAnsi"/>
                <w:noProof/>
                <w:sz w:val="16"/>
                <w:szCs w:val="16"/>
              </w:rPr>
              <w:t xml:space="preserve">sr A.2.1. ; A.2.2.; </w:t>
            </w:r>
            <w:r w:rsidR="00771619" w:rsidRPr="00EF18B3">
              <w:rPr>
                <w:rFonts w:eastAsia="Times New Roman" w:cstheme="minorHAnsi"/>
                <w:noProof/>
                <w:sz w:val="16"/>
                <w:szCs w:val="16"/>
              </w:rPr>
              <w:t xml:space="preserve">A.2.3.; A.2.4. </w:t>
            </w:r>
          </w:p>
          <w:p w14:paraId="332944A5" w14:textId="77097631" w:rsidR="00771619" w:rsidRPr="00EF18B3" w:rsidRDefault="00771619" w:rsidP="00EF18B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EF18B3">
              <w:rPr>
                <w:rFonts w:cstheme="minorHAnsi"/>
                <w:noProof/>
                <w:sz w:val="16"/>
                <w:szCs w:val="16"/>
              </w:rPr>
              <w:t>uku A.2.2.; A.2.3.; A.2.4.; B.2.2.; B.2.4.</w:t>
            </w:r>
          </w:p>
        </w:tc>
      </w:tr>
    </w:tbl>
    <w:p w14:paraId="144F9563" w14:textId="77777777" w:rsidR="00BA1323" w:rsidRPr="00902D66" w:rsidRDefault="00BA1323" w:rsidP="00902D66">
      <w:pPr>
        <w:spacing w:line="240" w:lineRule="auto"/>
        <w:rPr>
          <w:rFonts w:cstheme="minorHAnsi"/>
          <w:b/>
          <w:noProof/>
          <w:sz w:val="20"/>
          <w:szCs w:val="20"/>
        </w:rPr>
      </w:pPr>
    </w:p>
    <w:p w14:paraId="3C5A867A" w14:textId="5218966C" w:rsidR="0081053F" w:rsidRPr="00902D66" w:rsidRDefault="0081053F" w:rsidP="00902D66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902D66">
        <w:rPr>
          <w:rFonts w:cstheme="minorHAnsi"/>
          <w:b/>
          <w:noProof/>
          <w:sz w:val="20"/>
          <w:szCs w:val="20"/>
        </w:rPr>
        <w:t>Glazbena kultura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427"/>
        <w:gridCol w:w="1411"/>
        <w:gridCol w:w="2693"/>
        <w:gridCol w:w="2410"/>
        <w:gridCol w:w="2693"/>
      </w:tblGrid>
      <w:tr w:rsidR="0081053F" w:rsidRPr="00811DE5" w14:paraId="2C76FB65" w14:textId="77777777" w:rsidTr="00FA1C1F">
        <w:tc>
          <w:tcPr>
            <w:tcW w:w="427" w:type="dxa"/>
            <w:shd w:val="clear" w:color="auto" w:fill="FFE599" w:themeFill="accent4" w:themeFillTint="66"/>
          </w:tcPr>
          <w:p w14:paraId="77E5CE35" w14:textId="77777777" w:rsidR="0081053F" w:rsidRPr="00811DE5" w:rsidRDefault="0081053F" w:rsidP="00EF18B3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411" w:type="dxa"/>
            <w:shd w:val="clear" w:color="auto" w:fill="FFE599" w:themeFill="accent4" w:themeFillTint="66"/>
          </w:tcPr>
          <w:p w14:paraId="4624C9EE" w14:textId="77777777" w:rsidR="0081053F" w:rsidRPr="00811DE5" w:rsidRDefault="0081053F" w:rsidP="00EF18B3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811DE5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693" w:type="dxa"/>
            <w:shd w:val="clear" w:color="auto" w:fill="FFE599" w:themeFill="accent4" w:themeFillTint="66"/>
          </w:tcPr>
          <w:p w14:paraId="0C6380E9" w14:textId="77777777" w:rsidR="0081053F" w:rsidRPr="00811DE5" w:rsidRDefault="0081053F" w:rsidP="00EF18B3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811DE5">
              <w:rPr>
                <w:rFonts w:cstheme="minorHAnsi"/>
                <w:b/>
                <w:noProof/>
                <w:sz w:val="16"/>
                <w:szCs w:val="16"/>
              </w:rPr>
              <w:t>PODRUČJE RADA / AKTIVNOSTI</w:t>
            </w:r>
          </w:p>
        </w:tc>
        <w:tc>
          <w:tcPr>
            <w:tcW w:w="2410" w:type="dxa"/>
            <w:shd w:val="clear" w:color="auto" w:fill="FFE599" w:themeFill="accent4" w:themeFillTint="66"/>
          </w:tcPr>
          <w:p w14:paraId="60552F21" w14:textId="77777777" w:rsidR="0081053F" w:rsidRPr="00811DE5" w:rsidRDefault="0081053F" w:rsidP="00EF18B3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811DE5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693" w:type="dxa"/>
            <w:shd w:val="clear" w:color="auto" w:fill="FFE599" w:themeFill="accent4" w:themeFillTint="66"/>
          </w:tcPr>
          <w:p w14:paraId="3EFDDF94" w14:textId="77777777" w:rsidR="0081053F" w:rsidRPr="00811DE5" w:rsidRDefault="0081053F" w:rsidP="00EF18B3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811DE5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81053F" w:rsidRPr="00811DE5" w14:paraId="18095500" w14:textId="77777777" w:rsidTr="00FA1C1F">
        <w:tc>
          <w:tcPr>
            <w:tcW w:w="427" w:type="dxa"/>
          </w:tcPr>
          <w:p w14:paraId="6B97283B" w14:textId="268FC357" w:rsidR="0081053F" w:rsidRPr="00811DE5" w:rsidRDefault="008B1D90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11DE5">
              <w:rPr>
                <w:rFonts w:cstheme="minorHAnsi"/>
                <w:noProof/>
                <w:sz w:val="16"/>
                <w:szCs w:val="16"/>
              </w:rPr>
              <w:t>2.</w:t>
            </w:r>
          </w:p>
        </w:tc>
        <w:tc>
          <w:tcPr>
            <w:tcW w:w="1411" w:type="dxa"/>
          </w:tcPr>
          <w:p w14:paraId="347635F9" w14:textId="77777777" w:rsidR="005E3EF1" w:rsidRPr="00811DE5" w:rsidRDefault="005E3EF1" w:rsidP="00EF18B3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811DE5">
              <w:rPr>
                <w:rFonts w:cstheme="minorHAnsi"/>
                <w:noProof/>
                <w:color w:val="231F20"/>
                <w:sz w:val="16"/>
                <w:szCs w:val="16"/>
              </w:rPr>
              <w:t>IZVOĐENJE GLAZBE I UZ GLAZBU (B)</w:t>
            </w:r>
          </w:p>
          <w:p w14:paraId="5FF101F2" w14:textId="77777777" w:rsidR="005E3EF1" w:rsidRPr="00811DE5" w:rsidRDefault="005E3EF1" w:rsidP="00EF18B3">
            <w:pPr>
              <w:spacing w:after="0" w:line="240" w:lineRule="auto"/>
              <w:rPr>
                <w:rFonts w:cstheme="minorHAnsi"/>
                <w:noProof/>
                <w:color w:val="231F20"/>
                <w:sz w:val="16"/>
                <w:szCs w:val="16"/>
              </w:rPr>
            </w:pPr>
            <w:r w:rsidRPr="00811DE5">
              <w:rPr>
                <w:rFonts w:cstheme="minorHAnsi"/>
                <w:noProof/>
                <w:color w:val="231F20"/>
                <w:sz w:val="16"/>
                <w:szCs w:val="16"/>
              </w:rPr>
              <w:t>SLUŠANJE I UPOZNAVANJE GLAZBE (A)</w:t>
            </w:r>
          </w:p>
          <w:p w14:paraId="070C990C" w14:textId="1D91081D" w:rsidR="008B1D90" w:rsidRPr="00811DE5" w:rsidRDefault="005E3EF1" w:rsidP="00EF18B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811DE5">
              <w:rPr>
                <w:rFonts w:cstheme="minorHAnsi"/>
                <w:noProof/>
                <w:color w:val="231F20"/>
                <w:sz w:val="16"/>
                <w:szCs w:val="16"/>
              </w:rPr>
              <w:t>GLAZBA U KONTEKSTU (C)</w:t>
            </w:r>
          </w:p>
          <w:p w14:paraId="3A234C14" w14:textId="456EC5CC" w:rsidR="00E4083D" w:rsidRPr="00811DE5" w:rsidRDefault="00E4083D" w:rsidP="00EF18B3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693" w:type="dxa"/>
          </w:tcPr>
          <w:p w14:paraId="3EC41EBA" w14:textId="77777777" w:rsidR="007A7ECA" w:rsidRPr="00811DE5" w:rsidRDefault="007A7ECA" w:rsidP="00EF1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cstheme="minorHAnsi"/>
                <w:b/>
                <w:i/>
                <w:noProof/>
                <w:color w:val="000000"/>
                <w:sz w:val="16"/>
                <w:szCs w:val="16"/>
              </w:rPr>
            </w:pPr>
            <w:r w:rsidRPr="00811DE5">
              <w:rPr>
                <w:rFonts w:cstheme="minorHAnsi"/>
                <w:b/>
                <w:i/>
                <w:noProof/>
                <w:color w:val="000000"/>
                <w:sz w:val="16"/>
                <w:szCs w:val="16"/>
              </w:rPr>
              <w:t>Justin Timberlake: Can't Stop the Feeling</w:t>
            </w:r>
          </w:p>
          <w:p w14:paraId="04DBA974" w14:textId="77777777" w:rsidR="007A7ECA" w:rsidRPr="00811DE5" w:rsidRDefault="007A7ECA" w:rsidP="00EF1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cstheme="minorHAnsi"/>
                <w:b/>
                <w:i/>
                <w:noProof/>
                <w:color w:val="000000"/>
                <w:sz w:val="16"/>
                <w:szCs w:val="16"/>
              </w:rPr>
            </w:pPr>
            <w:r w:rsidRPr="00811DE5">
              <w:rPr>
                <w:rFonts w:cstheme="minorHAnsi"/>
                <w:b/>
                <w:i/>
                <w:noProof/>
                <w:color w:val="000000"/>
                <w:sz w:val="16"/>
                <w:szCs w:val="16"/>
              </w:rPr>
              <w:t xml:space="preserve">Epo e tai tai e, </w:t>
            </w:r>
            <w:r w:rsidRPr="00811DE5">
              <w:rPr>
                <w:rFonts w:cstheme="minorHAnsi"/>
                <w:noProof/>
                <w:color w:val="000000"/>
                <w:sz w:val="16"/>
                <w:szCs w:val="16"/>
              </w:rPr>
              <w:t>maorska s Novog Zelanda</w:t>
            </w:r>
          </w:p>
          <w:p w14:paraId="7A007F7C" w14:textId="77777777" w:rsidR="007A7ECA" w:rsidRPr="00811DE5" w:rsidRDefault="007A7ECA" w:rsidP="00EF1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cstheme="minorHAnsi"/>
                <w:b/>
                <w:i/>
                <w:noProof/>
                <w:color w:val="000000"/>
                <w:sz w:val="16"/>
                <w:szCs w:val="16"/>
              </w:rPr>
            </w:pPr>
            <w:r w:rsidRPr="00811DE5">
              <w:rPr>
                <w:rFonts w:cstheme="minorHAnsi"/>
                <w:b/>
                <w:i/>
                <w:noProof/>
                <w:color w:val="000000"/>
                <w:sz w:val="16"/>
                <w:szCs w:val="16"/>
              </w:rPr>
              <w:t>Waira tapu</w:t>
            </w:r>
            <w:r w:rsidRPr="00811DE5">
              <w:rPr>
                <w:rFonts w:cstheme="minorHAnsi"/>
                <w:noProof/>
                <w:color w:val="000000"/>
                <w:sz w:val="16"/>
                <w:szCs w:val="16"/>
              </w:rPr>
              <w:t>, maorska molitva</w:t>
            </w:r>
          </w:p>
          <w:p w14:paraId="0027A8AB" w14:textId="45A70CFC" w:rsidR="007A7ECA" w:rsidRPr="00811DE5" w:rsidRDefault="005457FD" w:rsidP="001141E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20"/>
              <w:rPr>
                <w:rFonts w:cstheme="minorHAnsi"/>
                <w:b/>
                <w:bCs/>
                <w:noProof/>
                <w:sz w:val="16"/>
                <w:szCs w:val="16"/>
              </w:rPr>
            </w:pPr>
            <w:hyperlink r:id="rId35" w:history="1">
              <w:r w:rsidR="00DE54DD" w:rsidRPr="00811DE5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  <w:r w:rsidR="007A7ECA" w:rsidRPr="00811DE5">
              <w:rPr>
                <w:rFonts w:cstheme="minorHAnsi"/>
                <w:b/>
                <w:bCs/>
                <w:noProof/>
                <w:sz w:val="16"/>
                <w:szCs w:val="16"/>
              </w:rPr>
              <w:t xml:space="preserve"> </w:t>
            </w:r>
          </w:p>
          <w:p w14:paraId="7806969D" w14:textId="77777777" w:rsidR="001141EA" w:rsidRPr="00811DE5" w:rsidRDefault="001141EA" w:rsidP="00447EDE">
            <w:pPr>
              <w:spacing w:after="0" w:line="360" w:lineRule="auto"/>
              <w:ind w:right="-20"/>
              <w:rPr>
                <w:rFonts w:ascii="Calibri Light" w:eastAsia="Times New Roman" w:hAnsi="Calibri Light" w:cs="Calibri Light"/>
                <w:noProof/>
                <w:sz w:val="16"/>
                <w:szCs w:val="16"/>
              </w:rPr>
            </w:pPr>
            <w:r w:rsidRPr="00811DE5">
              <w:rPr>
                <w:rFonts w:ascii="Calibri Light" w:hAnsi="Calibri Light" w:cs="Calibri Light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811DE5">
              <w:rPr>
                <w:rFonts w:ascii="Calibri Light" w:hAnsi="Calibri Light" w:cs="Calibri Light"/>
                <w:noProof/>
                <w:color w:val="0070C0"/>
                <w:sz w:val="16"/>
                <w:szCs w:val="16"/>
              </w:rPr>
              <w:t xml:space="preserve">/ </w:t>
            </w:r>
            <w:hyperlink r:id="rId36" w:history="1">
              <w:r w:rsidRPr="00811DE5">
                <w:rPr>
                  <w:rStyle w:val="Hyperlink"/>
                  <w:rFonts w:ascii="Calibri Light" w:hAnsi="Calibri Light" w:cs="Calibri Light"/>
                  <w:noProof/>
                  <w:sz w:val="16"/>
                  <w:szCs w:val="16"/>
                </w:rPr>
                <w:t>Fonoteka</w:t>
              </w:r>
            </w:hyperlink>
          </w:p>
          <w:p w14:paraId="2FCCFECC" w14:textId="77777777" w:rsidR="001141EA" w:rsidRPr="00811DE5" w:rsidRDefault="001141EA" w:rsidP="00447EDE">
            <w:pPr>
              <w:spacing w:after="0" w:line="360" w:lineRule="auto"/>
              <w:ind w:right="-20"/>
              <w:rPr>
                <w:rFonts w:ascii="Calibri Light" w:hAnsi="Calibri Light" w:cs="Calibri Light"/>
                <w:noProof/>
                <w:sz w:val="16"/>
                <w:szCs w:val="16"/>
              </w:rPr>
            </w:pPr>
            <w:r w:rsidRPr="00811DE5">
              <w:rPr>
                <w:rFonts w:ascii="Calibri Light" w:hAnsi="Calibri Light" w:cs="Calibri Light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811DE5">
              <w:rPr>
                <w:rFonts w:ascii="Calibri Light" w:hAnsi="Calibri Light" w:cs="Calibri Light"/>
                <w:noProof/>
                <w:color w:val="0070C0"/>
                <w:sz w:val="16"/>
                <w:szCs w:val="16"/>
              </w:rPr>
              <w:t xml:space="preserve">/ </w:t>
            </w:r>
            <w:hyperlink r:id="rId37" w:history="1">
              <w:r w:rsidRPr="00811DE5">
                <w:rPr>
                  <w:rStyle w:val="Hyperlink"/>
                  <w:rFonts w:ascii="Calibri Light" w:hAnsi="Calibri Light" w:cs="Calibri Light"/>
                  <w:noProof/>
                  <w:sz w:val="16"/>
                  <w:szCs w:val="16"/>
                </w:rPr>
                <w:t>Videoteka</w:t>
              </w:r>
            </w:hyperlink>
          </w:p>
          <w:p w14:paraId="66579207" w14:textId="77777777" w:rsidR="001141EA" w:rsidRPr="00811DE5" w:rsidRDefault="001141EA" w:rsidP="00447EDE">
            <w:pPr>
              <w:spacing w:after="0" w:line="360" w:lineRule="auto"/>
              <w:ind w:right="-20"/>
              <w:rPr>
                <w:rFonts w:ascii="Calibri Light" w:hAnsi="Calibri Light" w:cs="Calibri Light"/>
                <w:noProof/>
                <w:color w:val="0070C0"/>
                <w:sz w:val="16"/>
                <w:szCs w:val="16"/>
              </w:rPr>
            </w:pPr>
            <w:r w:rsidRPr="00811DE5">
              <w:rPr>
                <w:rFonts w:ascii="Calibri Light" w:hAnsi="Calibri Light" w:cs="Calibri Light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811DE5">
              <w:rPr>
                <w:rFonts w:ascii="Calibri Light" w:hAnsi="Calibri Light" w:cs="Calibri Light"/>
                <w:noProof/>
                <w:color w:val="0070C0"/>
                <w:sz w:val="16"/>
                <w:szCs w:val="16"/>
              </w:rPr>
              <w:t xml:space="preserve">/ </w:t>
            </w:r>
            <w:hyperlink r:id="rId38" w:history="1">
              <w:r w:rsidRPr="00811DE5">
                <w:rPr>
                  <w:rStyle w:val="Hyperlink"/>
                  <w:rFonts w:ascii="Calibri Light" w:hAnsi="Calibri Light" w:cs="Calibri Light"/>
                  <w:noProof/>
                  <w:sz w:val="16"/>
                  <w:szCs w:val="16"/>
                </w:rPr>
                <w:t>Matrice</w:t>
              </w:r>
            </w:hyperlink>
          </w:p>
          <w:p w14:paraId="488A000B" w14:textId="6300E9B8" w:rsidR="001141EA" w:rsidRPr="00811DE5" w:rsidRDefault="001141EA" w:rsidP="00447EDE">
            <w:pPr>
              <w:spacing w:after="0" w:line="360" w:lineRule="auto"/>
              <w:rPr>
                <w:rFonts w:ascii="Calibri Light" w:hAnsi="Calibri Light" w:cs="Calibri Light"/>
                <w:noProof/>
                <w:color w:val="0070C0"/>
                <w:sz w:val="16"/>
                <w:szCs w:val="16"/>
              </w:rPr>
            </w:pPr>
            <w:r w:rsidRPr="00811DE5">
              <w:rPr>
                <w:rFonts w:ascii="Calibri Light" w:hAnsi="Calibri Light" w:cs="Calibri Light"/>
                <w:i/>
                <w:iCs/>
                <w:noProof/>
                <w:color w:val="0070C0"/>
                <w:sz w:val="16"/>
                <w:szCs w:val="16"/>
              </w:rPr>
              <w:t xml:space="preserve">IZZI / </w:t>
            </w:r>
            <w:hyperlink r:id="rId39" w:anchor="block-3575354" w:history="1">
              <w:r w:rsidRPr="00811DE5">
                <w:rPr>
                  <w:rStyle w:val="Hyperlink"/>
                  <w:rFonts w:ascii="Calibri Light" w:hAnsi="Calibri Light" w:cs="Calibri Light"/>
                  <w:i/>
                  <w:iCs/>
                  <w:noProof/>
                  <w:sz w:val="16"/>
                  <w:szCs w:val="16"/>
                </w:rPr>
                <w:t>Matrica uz glas</w:t>
              </w:r>
            </w:hyperlink>
          </w:p>
          <w:p w14:paraId="7130763E" w14:textId="77777777" w:rsidR="001141EA" w:rsidRPr="00811DE5" w:rsidRDefault="001141EA" w:rsidP="00447EDE">
            <w:pPr>
              <w:spacing w:after="0" w:line="360" w:lineRule="auto"/>
              <w:ind w:right="-20"/>
              <w:rPr>
                <w:rFonts w:ascii="Calibri Light" w:hAnsi="Calibri Light" w:cs="Calibri Light"/>
                <w:noProof/>
                <w:color w:val="0070C0"/>
                <w:sz w:val="16"/>
                <w:szCs w:val="16"/>
              </w:rPr>
            </w:pPr>
            <w:r w:rsidRPr="00811DE5">
              <w:rPr>
                <w:rFonts w:ascii="Calibri Light" w:hAnsi="Calibri Light" w:cs="Calibri Light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811DE5">
              <w:rPr>
                <w:rFonts w:ascii="Calibri Light" w:hAnsi="Calibri Light" w:cs="Calibri Light"/>
                <w:noProof/>
                <w:color w:val="0070C0"/>
                <w:sz w:val="16"/>
                <w:szCs w:val="16"/>
              </w:rPr>
              <w:t xml:space="preserve">/ </w:t>
            </w:r>
            <w:hyperlink r:id="rId40" w:history="1">
              <w:r w:rsidRPr="00811DE5">
                <w:rPr>
                  <w:rStyle w:val="Hyperlink"/>
                  <w:rFonts w:ascii="Calibri Light" w:hAnsi="Calibri Light" w:cs="Calibri Light"/>
                  <w:noProof/>
                  <w:sz w:val="16"/>
                  <w:szCs w:val="16"/>
                </w:rPr>
                <w:t>Tempo </w:t>
              </w:r>
            </w:hyperlink>
          </w:p>
          <w:p w14:paraId="6B3516F7" w14:textId="77777777" w:rsidR="001141EA" w:rsidRPr="00811DE5" w:rsidRDefault="001141EA" w:rsidP="00447EDE">
            <w:pPr>
              <w:spacing w:after="0" w:line="360" w:lineRule="auto"/>
              <w:ind w:right="-20"/>
              <w:rPr>
                <w:rFonts w:ascii="Calibri Light" w:hAnsi="Calibri Light" w:cs="Calibri Light"/>
                <w:noProof/>
                <w:color w:val="0070C0"/>
                <w:sz w:val="16"/>
                <w:szCs w:val="16"/>
              </w:rPr>
            </w:pPr>
            <w:r w:rsidRPr="00811DE5">
              <w:rPr>
                <w:rFonts w:ascii="Calibri Light" w:hAnsi="Calibri Light" w:cs="Calibri Light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811DE5">
              <w:rPr>
                <w:rFonts w:ascii="Calibri Light" w:hAnsi="Calibri Light" w:cs="Calibri Light"/>
                <w:noProof/>
                <w:color w:val="0070C0"/>
                <w:sz w:val="16"/>
                <w:szCs w:val="16"/>
              </w:rPr>
              <w:t xml:space="preserve">/ </w:t>
            </w:r>
            <w:hyperlink r:id="rId41" w:history="1">
              <w:r w:rsidRPr="00811DE5">
                <w:rPr>
                  <w:rStyle w:val="Hyperlink"/>
                  <w:rFonts w:ascii="Calibri Light" w:hAnsi="Calibri Light" w:cs="Calibri Light"/>
                  <w:noProof/>
                  <w:sz w:val="16"/>
                  <w:szCs w:val="16"/>
                </w:rPr>
                <w:t>Izvođači glazbe</w:t>
              </w:r>
            </w:hyperlink>
            <w:r w:rsidRPr="00811DE5">
              <w:rPr>
                <w:rFonts w:ascii="Calibri Light" w:hAnsi="Calibri Light" w:cs="Calibri Light"/>
                <w:noProof/>
                <w:color w:val="0070C0"/>
                <w:sz w:val="16"/>
                <w:szCs w:val="16"/>
              </w:rPr>
              <w:t xml:space="preserve"> </w:t>
            </w:r>
          </w:p>
          <w:p w14:paraId="6EBEF80A" w14:textId="77777777" w:rsidR="001141EA" w:rsidRPr="00811DE5" w:rsidRDefault="001141EA" w:rsidP="00447EDE">
            <w:pPr>
              <w:spacing w:after="0" w:line="360" w:lineRule="auto"/>
              <w:ind w:right="-20"/>
              <w:rPr>
                <w:rFonts w:ascii="Calibri Light" w:hAnsi="Calibri Light" w:cs="Calibri Light"/>
                <w:noProof/>
                <w:color w:val="0070C0"/>
                <w:sz w:val="16"/>
                <w:szCs w:val="16"/>
              </w:rPr>
            </w:pPr>
            <w:r w:rsidRPr="00811DE5">
              <w:rPr>
                <w:rFonts w:ascii="Calibri Light" w:hAnsi="Calibri Light" w:cs="Calibri Light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811DE5">
              <w:rPr>
                <w:rFonts w:ascii="Calibri Light" w:hAnsi="Calibri Light" w:cs="Calibri Light"/>
                <w:noProof/>
                <w:color w:val="0070C0"/>
                <w:sz w:val="16"/>
                <w:szCs w:val="16"/>
              </w:rPr>
              <w:t xml:space="preserve">/ </w:t>
            </w:r>
            <w:hyperlink r:id="rId42" w:history="1">
              <w:r w:rsidRPr="00811DE5">
                <w:rPr>
                  <w:rStyle w:val="Hyperlink"/>
                  <w:rFonts w:ascii="Calibri Light" w:hAnsi="Calibri Light" w:cs="Calibri Light"/>
                  <w:noProof/>
                  <w:sz w:val="16"/>
                  <w:szCs w:val="16"/>
                </w:rPr>
                <w:t xml:space="preserve">Dinamika  </w:t>
              </w:r>
            </w:hyperlink>
          </w:p>
          <w:p w14:paraId="2FBC426F" w14:textId="221A4A57" w:rsidR="0081053F" w:rsidRPr="00811DE5" w:rsidRDefault="001C12B6" w:rsidP="00EF18B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</w:pPr>
            <w:r w:rsidRPr="00811DE5">
              <w:rPr>
                <w:rFonts w:asciiTheme="minorHAnsi" w:eastAsia="Calibr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Glazbeni krug 4 – udžbenik str. </w:t>
            </w:r>
            <w:r w:rsidR="00FA1C1F" w:rsidRPr="00811DE5">
              <w:rPr>
                <w:rFonts w:asciiTheme="minorHAnsi" w:eastAsia="Calibr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10</w:t>
            </w:r>
            <w:r w:rsidR="00811DE5" w:rsidRPr="00811DE5">
              <w:rPr>
                <w:rFonts w:asciiTheme="minorHAnsi" w:eastAsia="Calibr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</w:t>
            </w:r>
            <w:r w:rsidR="00811DE5">
              <w:rPr>
                <w:rFonts w:asciiTheme="minorHAnsi" w:eastAsia="Calibr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>i</w:t>
            </w:r>
            <w:r w:rsidR="00811DE5" w:rsidRPr="00811DE5">
              <w:rPr>
                <w:rFonts w:asciiTheme="minorHAnsi" w:eastAsia="Calibri" w:hAnsiTheme="minorHAnsi" w:cstheme="minorHAnsi"/>
                <w:b w:val="0"/>
                <w:bCs/>
                <w:noProof/>
                <w:sz w:val="16"/>
                <w:szCs w:val="16"/>
                <w:lang w:val="hr-HR"/>
              </w:rPr>
              <w:t xml:space="preserve"> 11</w:t>
            </w:r>
          </w:p>
        </w:tc>
        <w:tc>
          <w:tcPr>
            <w:tcW w:w="2410" w:type="dxa"/>
          </w:tcPr>
          <w:p w14:paraId="56ED8CE3" w14:textId="77777777" w:rsidR="00D20629" w:rsidRPr="00811DE5" w:rsidRDefault="00D20629" w:rsidP="00EF18B3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1D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GK A.4.1. temeljem slušanja upoznaje određeni broj skladbi.</w:t>
            </w:r>
          </w:p>
          <w:p w14:paraId="7242B68E" w14:textId="77777777" w:rsidR="00D20629" w:rsidRPr="00811DE5" w:rsidRDefault="00D20629" w:rsidP="00EF18B3">
            <w:pPr>
              <w:pStyle w:val="NormalWeb"/>
              <w:spacing w:before="0" w:beforeAutospacing="0" w:after="4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1D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GK A.4.4. temeljem slušanja glazbe razlikuje vokalnu i vokalno-instrumentalnu glazbu te različite izvođačke sastave. </w:t>
            </w:r>
          </w:p>
          <w:p w14:paraId="04625A7A" w14:textId="77777777" w:rsidR="00D20629" w:rsidRPr="00811DE5" w:rsidRDefault="00D20629" w:rsidP="00EF18B3">
            <w:pPr>
              <w:pStyle w:val="NormalWeb"/>
              <w:spacing w:before="0" w:beforeAutospacing="0" w:after="4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1D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GK B.4.1. sudjeluje u zajedničkoj izvedbi glazbe.</w:t>
            </w:r>
          </w:p>
          <w:p w14:paraId="4C35BB95" w14:textId="77777777" w:rsidR="00D20629" w:rsidRPr="00811DE5" w:rsidRDefault="00D20629" w:rsidP="00EF18B3">
            <w:pPr>
              <w:pStyle w:val="NormalWeb"/>
              <w:spacing w:before="0" w:beforeAutospacing="0" w:after="4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1D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GK B.4.2. pjevanjem izvodi autorske pjesme iz svijeta.</w:t>
            </w:r>
          </w:p>
          <w:p w14:paraId="446A24FC" w14:textId="77777777" w:rsidR="00D20629" w:rsidRPr="00811DE5" w:rsidRDefault="00D20629" w:rsidP="00EF18B3">
            <w:pPr>
              <w:pStyle w:val="NormalWeb"/>
              <w:spacing w:before="0" w:beforeAutospacing="0" w:after="4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1D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GK B.4.3. sviranjem izvodi umjetničku, popularnu i/ili vlastitu glazbu. Sudjeluje u aktivnostima glazbenog stvaralaštva.</w:t>
            </w:r>
          </w:p>
          <w:p w14:paraId="09E084C3" w14:textId="06AC0CA6" w:rsidR="0081053F" w:rsidRPr="00811DE5" w:rsidRDefault="00D20629" w:rsidP="00EF18B3">
            <w:pPr>
              <w:pStyle w:val="NormalWeb"/>
              <w:spacing w:before="0" w:beforeAutospacing="0" w:after="4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1D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GK C.4.1. opaža međusobne utjecaje različitih vrsta glazbi.</w:t>
            </w:r>
          </w:p>
        </w:tc>
        <w:tc>
          <w:tcPr>
            <w:tcW w:w="2693" w:type="dxa"/>
          </w:tcPr>
          <w:p w14:paraId="564A64D9" w14:textId="2C792D5D" w:rsidR="00940152" w:rsidRPr="00811DE5" w:rsidRDefault="00A20C10" w:rsidP="00EF18B3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1DE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940152" w:rsidRPr="00811DE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A.3.1. Razvija pozitivnu sliku o sebi.; B.3.1.</w:t>
            </w:r>
            <w:r w:rsidR="00902D66" w:rsidRPr="00811DE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  <w:r w:rsidR="00940152" w:rsidRPr="00811DE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Obrazlaže i uvažava potrebe i osjećaje drugih.; B.3.2.</w:t>
            </w:r>
            <w:r w:rsidR="00902D66" w:rsidRPr="00811DE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  <w:r w:rsidR="00940152" w:rsidRPr="00811DE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Razvija komunikacijske kompetencije i uvažavajuće odnose s drugima.; C.3.2.</w:t>
            </w:r>
            <w:r w:rsidR="00902D66" w:rsidRPr="00811DE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  <w:r w:rsidR="00940152" w:rsidRPr="00811DE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Prepoznaje važnost odgovornosti pojedinca u društvu.; B.3.4.</w:t>
            </w:r>
            <w:r w:rsidR="00902D66" w:rsidRPr="00811DE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  <w:r w:rsidR="00940152" w:rsidRPr="00811DE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Suradnički uči i radi u timu.</w:t>
            </w:r>
          </w:p>
          <w:p w14:paraId="009CBCF3" w14:textId="249B8589" w:rsidR="0081053F" w:rsidRPr="00811DE5" w:rsidRDefault="00A20C10" w:rsidP="00EF18B3">
            <w:pPr>
              <w:pStyle w:val="NormalWeb"/>
              <w:spacing w:before="0" w:beforeAutospacing="0" w:after="0" w:afterAutospacing="0"/>
              <w:rPr>
                <w:rStyle w:val="normaltextrun"/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1DE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940152" w:rsidRPr="00811DE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A.3.4. Kritički promišlja i vrednuje ideje uz podršku učitelja.; B.2.4.</w:t>
            </w:r>
            <w:r w:rsidR="00902D66" w:rsidRPr="00811DE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  <w:r w:rsidR="00940152" w:rsidRPr="00811DE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Samovrednuje proces učenja i svoje rezultate te procjenjuje ostvareni napredak na poticaj učitelja, ali i samostalno</w:t>
            </w:r>
            <w:r w:rsidRPr="00811DE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.; </w:t>
            </w:r>
            <w:r w:rsidR="00940152" w:rsidRPr="00811DE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D.3.2.</w:t>
            </w:r>
            <w:r w:rsidR="00902D66" w:rsidRPr="00811DE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  <w:r w:rsidR="00940152" w:rsidRPr="00811DE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Ostvaruje dobru komunikaciju s drugima, uspješno surađuje u različitim situacijama i spreman je zatražiti i ponuditi pomoć.</w:t>
            </w:r>
          </w:p>
        </w:tc>
      </w:tr>
    </w:tbl>
    <w:p w14:paraId="390EA69C" w14:textId="77777777" w:rsidR="0081053F" w:rsidRPr="00902D66" w:rsidRDefault="0081053F" w:rsidP="00902D66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021A8A33" w14:textId="77777777" w:rsidR="0081053F" w:rsidRPr="00902D66" w:rsidRDefault="0081053F" w:rsidP="00902D66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902D66">
        <w:rPr>
          <w:rFonts w:cstheme="minorHAnsi"/>
          <w:b/>
          <w:noProof/>
          <w:sz w:val="20"/>
          <w:szCs w:val="20"/>
        </w:rPr>
        <w:lastRenderedPageBreak/>
        <w:t>Sat razrednika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"/>
        <w:gridCol w:w="1520"/>
        <w:gridCol w:w="6379"/>
        <w:gridCol w:w="1269"/>
      </w:tblGrid>
      <w:tr w:rsidR="008B1D90" w:rsidRPr="00902D66" w14:paraId="7053FC6C" w14:textId="77777777" w:rsidTr="00EF18B3">
        <w:tc>
          <w:tcPr>
            <w:tcW w:w="460" w:type="dxa"/>
            <w:shd w:val="clear" w:color="auto" w:fill="FFE599" w:themeFill="accent4" w:themeFillTint="66"/>
          </w:tcPr>
          <w:p w14:paraId="4F348850" w14:textId="77777777" w:rsidR="0081053F" w:rsidRPr="00902D66" w:rsidRDefault="0081053F" w:rsidP="00EF18B3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520" w:type="dxa"/>
            <w:shd w:val="clear" w:color="auto" w:fill="FFE599" w:themeFill="accent4" w:themeFillTint="66"/>
          </w:tcPr>
          <w:p w14:paraId="2D5E5156" w14:textId="0508D271" w:rsidR="0081053F" w:rsidRPr="00902D66" w:rsidRDefault="004B6EEF" w:rsidP="00EF18B3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02D66">
              <w:rPr>
                <w:rFonts w:cstheme="minorHAnsi"/>
                <w:b/>
                <w:noProof/>
                <w:sz w:val="16"/>
                <w:szCs w:val="16"/>
              </w:rPr>
              <w:t>NASTAVNI SADRŽAJ</w:t>
            </w:r>
          </w:p>
        </w:tc>
        <w:tc>
          <w:tcPr>
            <w:tcW w:w="6379" w:type="dxa"/>
            <w:shd w:val="clear" w:color="auto" w:fill="FFE599" w:themeFill="accent4" w:themeFillTint="66"/>
          </w:tcPr>
          <w:p w14:paraId="16632CC8" w14:textId="79A77917" w:rsidR="0081053F" w:rsidRPr="00902D66" w:rsidRDefault="0081053F" w:rsidP="00EF18B3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02D66">
              <w:rPr>
                <w:rFonts w:cstheme="minorHAnsi"/>
                <w:b/>
                <w:noProof/>
                <w:sz w:val="16"/>
                <w:szCs w:val="16"/>
              </w:rPr>
              <w:t>ISHOD</w:t>
            </w:r>
            <w:r w:rsidR="004B6EEF" w:rsidRPr="00902D66">
              <w:rPr>
                <w:rFonts w:cstheme="minorHAnsi"/>
                <w:b/>
                <w:noProof/>
                <w:sz w:val="16"/>
                <w:szCs w:val="16"/>
              </w:rPr>
              <w:t>I</w:t>
            </w:r>
            <w:r w:rsidRPr="00902D66">
              <w:rPr>
                <w:rFonts w:cstheme="minorHAnsi"/>
                <w:b/>
                <w:noProof/>
                <w:sz w:val="16"/>
                <w:szCs w:val="16"/>
              </w:rPr>
              <w:t xml:space="preserve"> AKTIVNOSTI</w:t>
            </w:r>
          </w:p>
        </w:tc>
        <w:tc>
          <w:tcPr>
            <w:tcW w:w="1269" w:type="dxa"/>
            <w:shd w:val="clear" w:color="auto" w:fill="FFE599" w:themeFill="accent4" w:themeFillTint="66"/>
          </w:tcPr>
          <w:p w14:paraId="75B9B4A4" w14:textId="6F6A54F9" w:rsidR="0081053F" w:rsidRPr="00902D66" w:rsidRDefault="004B6EEF" w:rsidP="00EF18B3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902D66">
              <w:rPr>
                <w:rFonts w:cstheme="minorHAnsi"/>
                <w:b/>
                <w:noProof/>
                <w:sz w:val="16"/>
                <w:szCs w:val="16"/>
              </w:rPr>
              <w:t>KORELACIJA</w:t>
            </w:r>
          </w:p>
        </w:tc>
      </w:tr>
      <w:tr w:rsidR="008B1D90" w:rsidRPr="00902D66" w14:paraId="49B0A08C" w14:textId="77777777" w:rsidTr="00EF18B3">
        <w:tc>
          <w:tcPr>
            <w:tcW w:w="460" w:type="dxa"/>
          </w:tcPr>
          <w:p w14:paraId="6107BD62" w14:textId="59DDF577" w:rsidR="0081053F" w:rsidRPr="00902D66" w:rsidRDefault="008B1D90" w:rsidP="00902D66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02D66">
              <w:rPr>
                <w:rFonts w:cstheme="minorHAnsi"/>
                <w:noProof/>
                <w:sz w:val="16"/>
                <w:szCs w:val="16"/>
              </w:rPr>
              <w:t>2</w:t>
            </w:r>
            <w:r w:rsidR="0081053F" w:rsidRPr="00902D66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1520" w:type="dxa"/>
          </w:tcPr>
          <w:p w14:paraId="78CC163D" w14:textId="62C06BDD" w:rsidR="00E4083D" w:rsidRPr="00902D66" w:rsidRDefault="00914382" w:rsidP="00902D66">
            <w:pPr>
              <w:spacing w:line="240" w:lineRule="auto"/>
              <w:rPr>
                <w:rFonts w:eastAsia="Times New Roman" w:cstheme="minorHAnsi"/>
                <w:b/>
                <w:bCs/>
                <w:noProof/>
                <w:sz w:val="16"/>
                <w:szCs w:val="16"/>
              </w:rPr>
            </w:pPr>
            <w:r w:rsidRPr="00902D66">
              <w:rPr>
                <w:rFonts w:cstheme="minorHAnsi"/>
                <w:noProof/>
                <w:sz w:val="16"/>
                <w:szCs w:val="16"/>
              </w:rPr>
              <w:t>Odnos prema učenju</w:t>
            </w:r>
          </w:p>
          <w:p w14:paraId="00F94613" w14:textId="6EEFB3AF" w:rsidR="00E4083D" w:rsidRPr="00902D66" w:rsidRDefault="005457FD" w:rsidP="00902D66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hyperlink r:id="rId43" w:history="1">
              <w:r w:rsidR="00E4083D" w:rsidRPr="00902D66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6379" w:type="dxa"/>
          </w:tcPr>
          <w:p w14:paraId="4A0D87A7" w14:textId="2FB598DF" w:rsidR="00DF1A21" w:rsidRPr="00902D66" w:rsidRDefault="00DF1A21" w:rsidP="00902D66">
            <w:pPr>
              <w:pStyle w:val="Tekst01"/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</w:pPr>
            <w:r w:rsidRPr="00902D66"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  <w:t>uku B.2.1.</w:t>
            </w:r>
            <w:r w:rsidR="00902D66"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  <w:t xml:space="preserve"> </w:t>
            </w:r>
            <w:r w:rsidRPr="00902D66"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  <w:t>1. Planiranje: Uz podršku učiteljice/učitelja učenici određuju ciljeve učenja, odabiru pristup učenju te planiraju učenje.</w:t>
            </w:r>
          </w:p>
          <w:p w14:paraId="0419DFAC" w14:textId="77777777" w:rsidR="00DF1A21" w:rsidRPr="00902D66" w:rsidRDefault="00DF1A21" w:rsidP="00902D66">
            <w:pPr>
              <w:pStyle w:val="Tekst01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02D6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B.2.2. </w:t>
            </w:r>
            <w:r w:rsidRPr="00902D6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>Na poticaj učitelja učenik prati svoje učenje i napredovanje tijekom učenja.</w:t>
            </w:r>
          </w:p>
          <w:p w14:paraId="6FA68054" w14:textId="77777777" w:rsidR="00DF1A21" w:rsidRPr="00902D66" w:rsidRDefault="00DF1A21" w:rsidP="00902D66">
            <w:pPr>
              <w:pStyle w:val="Tekst01"/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</w:pPr>
            <w:r w:rsidRPr="00902D66"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  <w:t>uku C.2.1. Vrijednost učenja: Učenici mogu objasniti vrijednost učenja za svoj život.</w:t>
            </w:r>
          </w:p>
          <w:p w14:paraId="61961538" w14:textId="77777777" w:rsidR="00DF1A21" w:rsidRPr="00902D66" w:rsidRDefault="00DF1A21" w:rsidP="00902D66">
            <w:pPr>
              <w:pStyle w:val="Tekst01"/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</w:pPr>
            <w:r w:rsidRPr="00902D66"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  <w:t>uku C.2.2. Slika o sebi kao učeniku: Učenici iskazuju pozitivna i visoka očekivanja i vjeruju u vlastiti uspjeh u učenju.</w:t>
            </w:r>
          </w:p>
          <w:p w14:paraId="55B8E52D" w14:textId="77777777" w:rsidR="00DF1A21" w:rsidRPr="00902D66" w:rsidRDefault="00DF1A21" w:rsidP="00902D66">
            <w:pPr>
              <w:pStyle w:val="Tekst01"/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</w:pPr>
            <w:r w:rsidRPr="00902D66">
              <w:rPr>
                <w:rFonts w:asciiTheme="minorHAnsi" w:hAnsiTheme="minorHAnsi" w:cstheme="minorHAnsi"/>
                <w:noProof/>
                <w:color w:val="auto"/>
                <w:sz w:val="16"/>
                <w:szCs w:val="16"/>
              </w:rPr>
              <w:t xml:space="preserve">uku D.2.2. </w:t>
            </w:r>
            <w:r w:rsidRPr="00902D66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  <w:shd w:val="clear" w:color="auto" w:fill="FFFFFF"/>
              </w:rPr>
              <w:t>Učenik ostvaruje dobru komunikaciju s drugima, uspješno surađuje u različitim situacijama i spreman je zatražiti i ponuditi pomoć.</w:t>
            </w:r>
          </w:p>
          <w:p w14:paraId="760208D6" w14:textId="313CD567" w:rsidR="0081053F" w:rsidRPr="00902D66" w:rsidRDefault="00DF1A21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02D66">
              <w:rPr>
                <w:rFonts w:cstheme="minorHAnsi"/>
                <w:noProof/>
                <w:sz w:val="16"/>
                <w:szCs w:val="16"/>
              </w:rPr>
              <w:t>osr A.2.1. Razvijaju sliku o sebi.</w:t>
            </w:r>
          </w:p>
        </w:tc>
        <w:tc>
          <w:tcPr>
            <w:tcW w:w="1269" w:type="dxa"/>
          </w:tcPr>
          <w:p w14:paraId="4922A434" w14:textId="77777777" w:rsidR="00B272D9" w:rsidRPr="00902D66" w:rsidRDefault="00B272D9" w:rsidP="00902D66">
            <w:pPr>
              <w:spacing w:after="0" w:line="240" w:lineRule="auto"/>
              <w:rPr>
                <w:rFonts w:cstheme="minorHAnsi"/>
                <w:noProof/>
                <w:color w:val="000000"/>
                <w:sz w:val="16"/>
                <w:szCs w:val="16"/>
              </w:rPr>
            </w:pPr>
            <w:r w:rsidRPr="00902D66">
              <w:rPr>
                <w:rFonts w:cstheme="minorHAnsi"/>
                <w:noProof/>
                <w:color w:val="000000"/>
                <w:sz w:val="16"/>
                <w:szCs w:val="16"/>
              </w:rPr>
              <w:t xml:space="preserve">HJ – </w:t>
            </w:r>
            <w:r w:rsidRPr="00902D66">
              <w:rPr>
                <w:rFonts w:cstheme="minorHAnsi"/>
                <w:i/>
                <w:iCs/>
                <w:noProof/>
                <w:color w:val="000000"/>
                <w:sz w:val="16"/>
                <w:szCs w:val="16"/>
              </w:rPr>
              <w:t>Četvrtaš</w:t>
            </w:r>
          </w:p>
          <w:p w14:paraId="4719F3F4" w14:textId="5102489D" w:rsidR="0081053F" w:rsidRPr="00902D66" w:rsidRDefault="00B272D9" w:rsidP="00902D6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902D66">
              <w:rPr>
                <w:rFonts w:cstheme="minorHAnsi"/>
                <w:noProof/>
                <w:color w:val="000000"/>
                <w:sz w:val="16"/>
                <w:szCs w:val="16"/>
              </w:rPr>
              <w:t xml:space="preserve">PID – </w:t>
            </w:r>
            <w:r w:rsidRPr="00902D66">
              <w:rPr>
                <w:rFonts w:cstheme="minorHAnsi"/>
                <w:i/>
                <w:iCs/>
                <w:noProof/>
                <w:sz w:val="16"/>
                <w:szCs w:val="16"/>
              </w:rPr>
              <w:t>Čemu me društvo uči</w:t>
            </w:r>
          </w:p>
        </w:tc>
      </w:tr>
    </w:tbl>
    <w:p w14:paraId="180BEA96" w14:textId="77777777" w:rsidR="0081053F" w:rsidRPr="00902D66" w:rsidRDefault="0081053F" w:rsidP="00902D66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1C333A29" w14:textId="77777777" w:rsidR="0081053F" w:rsidRPr="00902D66" w:rsidRDefault="0081053F" w:rsidP="00902D66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sectPr w:rsidR="0081053F" w:rsidRPr="00902D66" w:rsidSect="0081053F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Interstate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IOfficina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pot-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9442E8"/>
    <w:multiLevelType w:val="hybridMultilevel"/>
    <w:tmpl w:val="00E22D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16167D"/>
    <w:multiLevelType w:val="hybridMultilevel"/>
    <w:tmpl w:val="F266EE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3528062">
    <w:abstractNumId w:val="0"/>
  </w:num>
  <w:num w:numId="2" w16cid:durableId="18642026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53F"/>
    <w:rsid w:val="00002F57"/>
    <w:rsid w:val="000179D0"/>
    <w:rsid w:val="000616E8"/>
    <w:rsid w:val="00075884"/>
    <w:rsid w:val="0009656B"/>
    <w:rsid w:val="000B37AC"/>
    <w:rsid w:val="000F6BDC"/>
    <w:rsid w:val="001141EA"/>
    <w:rsid w:val="0012031D"/>
    <w:rsid w:val="00145C73"/>
    <w:rsid w:val="00184F82"/>
    <w:rsid w:val="001A7710"/>
    <w:rsid w:val="001C12B6"/>
    <w:rsid w:val="00212A8D"/>
    <w:rsid w:val="0023203D"/>
    <w:rsid w:val="00240545"/>
    <w:rsid w:val="00255A72"/>
    <w:rsid w:val="00285E30"/>
    <w:rsid w:val="002A525B"/>
    <w:rsid w:val="002D770C"/>
    <w:rsid w:val="002E0B21"/>
    <w:rsid w:val="002F4490"/>
    <w:rsid w:val="00301B01"/>
    <w:rsid w:val="00320878"/>
    <w:rsid w:val="003268CA"/>
    <w:rsid w:val="00363D2F"/>
    <w:rsid w:val="00374D54"/>
    <w:rsid w:val="00377127"/>
    <w:rsid w:val="00395B09"/>
    <w:rsid w:val="003A3CAA"/>
    <w:rsid w:val="003A7003"/>
    <w:rsid w:val="003A7F03"/>
    <w:rsid w:val="003B01B7"/>
    <w:rsid w:val="003C37CE"/>
    <w:rsid w:val="004032A0"/>
    <w:rsid w:val="00417A6C"/>
    <w:rsid w:val="00441B86"/>
    <w:rsid w:val="00447EDE"/>
    <w:rsid w:val="004549CF"/>
    <w:rsid w:val="004B6EEF"/>
    <w:rsid w:val="00512C63"/>
    <w:rsid w:val="005169E4"/>
    <w:rsid w:val="00524532"/>
    <w:rsid w:val="005408D0"/>
    <w:rsid w:val="005457FD"/>
    <w:rsid w:val="00550E91"/>
    <w:rsid w:val="00560645"/>
    <w:rsid w:val="005E3217"/>
    <w:rsid w:val="005E3EF1"/>
    <w:rsid w:val="0064609D"/>
    <w:rsid w:val="00647A05"/>
    <w:rsid w:val="006525E2"/>
    <w:rsid w:val="00655CB6"/>
    <w:rsid w:val="00683562"/>
    <w:rsid w:val="00692839"/>
    <w:rsid w:val="006C501D"/>
    <w:rsid w:val="006E0BFE"/>
    <w:rsid w:val="006F74E6"/>
    <w:rsid w:val="00732D12"/>
    <w:rsid w:val="00771619"/>
    <w:rsid w:val="0078140D"/>
    <w:rsid w:val="007A7ECA"/>
    <w:rsid w:val="007E5C55"/>
    <w:rsid w:val="00803D6F"/>
    <w:rsid w:val="00805EB1"/>
    <w:rsid w:val="0081053F"/>
    <w:rsid w:val="00810E34"/>
    <w:rsid w:val="00811DE5"/>
    <w:rsid w:val="008236FF"/>
    <w:rsid w:val="00842230"/>
    <w:rsid w:val="00890CCC"/>
    <w:rsid w:val="008B1D90"/>
    <w:rsid w:val="008D6B3F"/>
    <w:rsid w:val="008E44E2"/>
    <w:rsid w:val="00902D66"/>
    <w:rsid w:val="00914382"/>
    <w:rsid w:val="00940152"/>
    <w:rsid w:val="00940E83"/>
    <w:rsid w:val="009773FF"/>
    <w:rsid w:val="009810E9"/>
    <w:rsid w:val="009D740D"/>
    <w:rsid w:val="009E5A0C"/>
    <w:rsid w:val="00A06C2A"/>
    <w:rsid w:val="00A1541F"/>
    <w:rsid w:val="00A20C10"/>
    <w:rsid w:val="00A256A9"/>
    <w:rsid w:val="00A5757B"/>
    <w:rsid w:val="00A67874"/>
    <w:rsid w:val="00A86074"/>
    <w:rsid w:val="00AB7E02"/>
    <w:rsid w:val="00AC2099"/>
    <w:rsid w:val="00AC3556"/>
    <w:rsid w:val="00B16675"/>
    <w:rsid w:val="00B272D9"/>
    <w:rsid w:val="00B656D7"/>
    <w:rsid w:val="00B65788"/>
    <w:rsid w:val="00B8667F"/>
    <w:rsid w:val="00B946C7"/>
    <w:rsid w:val="00BA1323"/>
    <w:rsid w:val="00BB01CF"/>
    <w:rsid w:val="00BB17E1"/>
    <w:rsid w:val="00BB38A1"/>
    <w:rsid w:val="00BB44D6"/>
    <w:rsid w:val="00C37C3C"/>
    <w:rsid w:val="00C513F0"/>
    <w:rsid w:val="00CE3DC7"/>
    <w:rsid w:val="00D018A1"/>
    <w:rsid w:val="00D20629"/>
    <w:rsid w:val="00D2310B"/>
    <w:rsid w:val="00D72D47"/>
    <w:rsid w:val="00DD728B"/>
    <w:rsid w:val="00DE54DD"/>
    <w:rsid w:val="00DF1A21"/>
    <w:rsid w:val="00DF227B"/>
    <w:rsid w:val="00E4083D"/>
    <w:rsid w:val="00E55E29"/>
    <w:rsid w:val="00EA016A"/>
    <w:rsid w:val="00EA4A22"/>
    <w:rsid w:val="00EC099B"/>
    <w:rsid w:val="00ED1347"/>
    <w:rsid w:val="00EE0436"/>
    <w:rsid w:val="00EF18B3"/>
    <w:rsid w:val="00EF5283"/>
    <w:rsid w:val="00F237AB"/>
    <w:rsid w:val="00FA1C1F"/>
    <w:rsid w:val="00FB5F60"/>
    <w:rsid w:val="00FC1F1E"/>
    <w:rsid w:val="00FC5DF1"/>
    <w:rsid w:val="00FD0703"/>
    <w:rsid w:val="00FE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1FBF5"/>
  <w15:docId w15:val="{FB849A8A-D185-4503-832B-3CA30CE5E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53F"/>
    <w:pPr>
      <w:spacing w:after="200" w:line="276" w:lineRule="auto"/>
    </w:pPr>
    <w:rPr>
      <w:rFonts w:eastAsiaTheme="minorEastAsia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053F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81053F"/>
  </w:style>
  <w:style w:type="character" w:customStyle="1" w:styleId="eop">
    <w:name w:val="eop"/>
    <w:basedOn w:val="DefaultParagraphFont"/>
    <w:rsid w:val="0081053F"/>
  </w:style>
  <w:style w:type="paragraph" w:customStyle="1" w:styleId="paragraph">
    <w:name w:val="paragraph"/>
    <w:basedOn w:val="Normal"/>
    <w:rsid w:val="0081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053F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NoSpacing">
    <w:name w:val="No Spacing"/>
    <w:uiPriority w:val="1"/>
    <w:qFormat/>
    <w:rsid w:val="0081053F"/>
    <w:pPr>
      <w:spacing w:after="0" w:line="240" w:lineRule="auto"/>
    </w:pPr>
    <w:rPr>
      <w:rFonts w:eastAsiaTheme="minorEastAsia"/>
      <w:lang w:eastAsia="hr-HR"/>
    </w:rPr>
  </w:style>
  <w:style w:type="paragraph" w:customStyle="1" w:styleId="TableParagraph">
    <w:name w:val="Table Paragraph"/>
    <w:basedOn w:val="Normal"/>
    <w:uiPriority w:val="1"/>
    <w:qFormat/>
    <w:rsid w:val="0081053F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customStyle="1" w:styleId="Pa21">
    <w:name w:val="Pa2+1"/>
    <w:basedOn w:val="Normal"/>
    <w:next w:val="Normal"/>
    <w:rsid w:val="0081053F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4D5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4D54"/>
    <w:pPr>
      <w:tabs>
        <w:tab w:val="center" w:pos="4536"/>
        <w:tab w:val="right" w:pos="9072"/>
      </w:tabs>
      <w:spacing w:after="0" w:line="240" w:lineRule="auto"/>
    </w:pPr>
    <w:rPr>
      <w:rFonts w:ascii="Century Gothic" w:eastAsia="Times New Roman" w:hAnsi="Century Gothic" w:cs="Times New Roman"/>
      <w:noProof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4D54"/>
    <w:rPr>
      <w:rFonts w:ascii="Century Gothic" w:eastAsia="Times New Roman" w:hAnsi="Century Gothic" w:cs="Times New Roman"/>
      <w:noProof/>
      <w:sz w:val="24"/>
      <w:szCs w:val="24"/>
    </w:rPr>
  </w:style>
  <w:style w:type="paragraph" w:customStyle="1" w:styleId="Pa11">
    <w:name w:val="Pa1+1"/>
    <w:basedOn w:val="Normal"/>
    <w:next w:val="Normal"/>
    <w:rsid w:val="00940E83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501D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501D"/>
    <w:rPr>
      <w:rFonts w:ascii="Calibri" w:eastAsia="Calibri" w:hAnsi="Calibri" w:cs="Calibri"/>
      <w:sz w:val="20"/>
      <w:szCs w:val="20"/>
      <w:lang w:eastAsia="hr-HR"/>
    </w:rPr>
  </w:style>
  <w:style w:type="paragraph" w:customStyle="1" w:styleId="Pa8">
    <w:name w:val="Pa8"/>
    <w:basedOn w:val="Normal"/>
    <w:next w:val="Normal"/>
    <w:uiPriority w:val="99"/>
    <w:rsid w:val="004B6EEF"/>
    <w:pPr>
      <w:autoSpaceDE w:val="0"/>
      <w:autoSpaceDN w:val="0"/>
      <w:adjustRightInd w:val="0"/>
      <w:spacing w:after="0" w:line="221" w:lineRule="atLeast"/>
    </w:pPr>
    <w:rPr>
      <w:rFonts w:ascii="Calibri" w:eastAsiaTheme="minorHAnsi" w:hAnsi="Calibri"/>
      <w:sz w:val="24"/>
      <w:szCs w:val="24"/>
      <w:lang w:eastAsia="en-US"/>
    </w:rPr>
  </w:style>
  <w:style w:type="character" w:customStyle="1" w:styleId="A8">
    <w:name w:val="A8"/>
    <w:uiPriority w:val="99"/>
    <w:rsid w:val="004B6EEF"/>
    <w:rPr>
      <w:rFonts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6EEF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EEF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EF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6">
    <w:name w:val="Pa6"/>
    <w:basedOn w:val="Normal"/>
    <w:next w:val="Normal"/>
    <w:uiPriority w:val="99"/>
    <w:rsid w:val="008D6B3F"/>
    <w:pPr>
      <w:autoSpaceDE w:val="0"/>
      <w:autoSpaceDN w:val="0"/>
      <w:adjustRightInd w:val="0"/>
      <w:spacing w:after="0" w:line="221" w:lineRule="atLeast"/>
    </w:pPr>
    <w:rPr>
      <w:rFonts w:ascii="Calibri" w:eastAsiaTheme="minorHAnsi" w:hAnsi="Calibri" w:cs="Calibri"/>
      <w:sz w:val="24"/>
      <w:szCs w:val="24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B37A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B37AC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B38A1"/>
    <w:rPr>
      <w:color w:val="605E5C"/>
      <w:shd w:val="clear" w:color="auto" w:fill="E1DFDD"/>
    </w:rPr>
  </w:style>
  <w:style w:type="paragraph" w:customStyle="1" w:styleId="Tekst01">
    <w:name w:val="Tekst 01"/>
    <w:basedOn w:val="Normal"/>
    <w:qFormat/>
    <w:rsid w:val="00DF1A21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ascii="Calibri" w:eastAsia="Times New Roman" w:hAnsi="Calibri" w:cs="Depot-Ligh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27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hr.izzi.digital/DOS/46428/92646.html" TargetMode="External"/><Relationship Id="rId18" Type="http://schemas.openxmlformats.org/officeDocument/2006/relationships/hyperlink" Target="https://hr.izzi.digital/DOS/40419/40432.html" TargetMode="External"/><Relationship Id="rId26" Type="http://schemas.openxmlformats.org/officeDocument/2006/relationships/hyperlink" Target="https://www.profil-klett.hr/sites/default/files/metodicki-kutak/5_pid_zelim_pomagati_-_obrada.docx" TargetMode="External"/><Relationship Id="rId39" Type="http://schemas.openxmlformats.org/officeDocument/2006/relationships/hyperlink" Target="https://hr.izzi.digital/DOS/72948/116425.html" TargetMode="External"/><Relationship Id="rId21" Type="http://schemas.openxmlformats.org/officeDocument/2006/relationships/hyperlink" Target="https://www.profil-klett.hr/sites/default/files/metodicki-kutak/8._priprema_-_ponavljanje_3._razreda_-_mjerenja_-_vrijeme_masa_tekucina.docx" TargetMode="External"/><Relationship Id="rId34" Type="http://schemas.openxmlformats.org/officeDocument/2006/relationships/hyperlink" Target="https://www.profil-klett.hr/sites/default/files/metodicki-kutak/2._crta_i_tocka_-_voce_0.docx" TargetMode="External"/><Relationship Id="rId42" Type="http://schemas.openxmlformats.org/officeDocument/2006/relationships/hyperlink" Target="https://hr.izzi.digital/DOS/72948/74002.html" TargetMode="External"/><Relationship Id="rId7" Type="http://schemas.openxmlformats.org/officeDocument/2006/relationships/hyperlink" Target="https://hr.izzi.digital/DOS/46428/92646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hr.izzi.digital/DOS/40419/40428.html" TargetMode="External"/><Relationship Id="rId29" Type="http://schemas.openxmlformats.org/officeDocument/2006/relationships/hyperlink" Target="https://www.profil-klett.hr/sites/default/files/metodicki-kutak/6_pid_zelim_pomagati_-_piv.docx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profil-klett.hr/sites/default/files/metodicki-kutak/7._losa_prognoza.docx" TargetMode="External"/><Relationship Id="rId11" Type="http://schemas.openxmlformats.org/officeDocument/2006/relationships/hyperlink" Target="https://hr.izzi.digital/DOS/46428/66880.html" TargetMode="External"/><Relationship Id="rId24" Type="http://schemas.openxmlformats.org/officeDocument/2006/relationships/hyperlink" Target="https://hr.izzi.digital/DOS/56495/61919.html" TargetMode="External"/><Relationship Id="rId32" Type="http://schemas.openxmlformats.org/officeDocument/2006/relationships/hyperlink" Target="https://www.profil-klett.hr/sites/default/files/metodicki-kutak/3._sat_tzk_5_0.docx" TargetMode="External"/><Relationship Id="rId37" Type="http://schemas.openxmlformats.org/officeDocument/2006/relationships/hyperlink" Target="https://hr.izzi.digital/DOS/72948/74458.html" TargetMode="External"/><Relationship Id="rId40" Type="http://schemas.openxmlformats.org/officeDocument/2006/relationships/hyperlink" Target="https://hr.izzi.digital/DOS/72948/74001.html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www.profil-klett.hr/sites/default/files/metodicki-kutak/6._ponavljanje_-_pravopisna_norma.docx" TargetMode="External"/><Relationship Id="rId15" Type="http://schemas.openxmlformats.org/officeDocument/2006/relationships/hyperlink" Target="https://www.profil-klett.hr/sites/default/files/metodicki-kutak/5._priprema_-_ponavljanje_3._razreda_-_pisano_zbrajanje_i_oduzimanje_brojeva_do_1000.docx" TargetMode="External"/><Relationship Id="rId23" Type="http://schemas.openxmlformats.org/officeDocument/2006/relationships/hyperlink" Target="https://www.profil-klett.hr/sites/default/files/metodicki-kutak/4_pid_cemu_me_drustvo_uci_-_piv.docx" TargetMode="External"/><Relationship Id="rId28" Type="http://schemas.openxmlformats.org/officeDocument/2006/relationships/hyperlink" Target="https://www.profil-klett.hr/sites/default/files/metodicki-kutak/3._zelim_pomagati.pptx" TargetMode="External"/><Relationship Id="rId36" Type="http://schemas.openxmlformats.org/officeDocument/2006/relationships/hyperlink" Target="https://hr.izzi.digital/DOS/72948/74461.html" TargetMode="External"/><Relationship Id="rId10" Type="http://schemas.openxmlformats.org/officeDocument/2006/relationships/hyperlink" Target="https://hr.izzi.digital/DOS/46428/92646.html" TargetMode="External"/><Relationship Id="rId19" Type="http://schemas.openxmlformats.org/officeDocument/2006/relationships/hyperlink" Target="https://www.profil-klett.hr/sites/default/files/metodicki-kutak/7._priprema_-_ponavljanje_3._razreda_-_pisano_mnozenje_i_dijeljenje_brojeva_do_1000.docx" TargetMode="External"/><Relationship Id="rId31" Type="http://schemas.openxmlformats.org/officeDocument/2006/relationships/hyperlink" Target="https://www.profil-klett.hr/sites/default/files/metodicki-kutak/3._zelim_pomagati.pptx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46428/66873.html" TargetMode="External"/><Relationship Id="rId14" Type="http://schemas.openxmlformats.org/officeDocument/2006/relationships/hyperlink" Target="https://hr.izzi.digital/DOS/46428/66859.html" TargetMode="External"/><Relationship Id="rId22" Type="http://schemas.openxmlformats.org/officeDocument/2006/relationships/hyperlink" Target="https://hr.izzi.digital/DOS/40419/59611.html" TargetMode="External"/><Relationship Id="rId27" Type="http://schemas.openxmlformats.org/officeDocument/2006/relationships/hyperlink" Target="https://hr.izzi.digital/DOS/56495/61920.html" TargetMode="External"/><Relationship Id="rId30" Type="http://schemas.openxmlformats.org/officeDocument/2006/relationships/hyperlink" Target="https://hr.izzi.digital/DOS/56495/61920.html" TargetMode="External"/><Relationship Id="rId35" Type="http://schemas.openxmlformats.org/officeDocument/2006/relationships/hyperlink" Target="https://www.profil-klett.hr/sites/default/files/metodicki-kutak/2._sat_moj_dozivljaj_glazbe_tjeloglazbu.doc" TargetMode="External"/><Relationship Id="rId43" Type="http://schemas.openxmlformats.org/officeDocument/2006/relationships/hyperlink" Target="https://www.profil-klett.hr/sites/default/files/metodicki-kutak/2_odnos_prema_ucenju_-_priprema.doc" TargetMode="External"/><Relationship Id="rId8" Type="http://schemas.openxmlformats.org/officeDocument/2006/relationships/hyperlink" Target="https://hr.izzi.digital/DOS/46428/92646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profil-klett.hr/sites/default/files/metodicki-kutak/10._mobitel_na_godisnjem_odmoru_-_verbalna_i_neverbalna_komunikacija.docx" TargetMode="External"/><Relationship Id="rId17" Type="http://schemas.openxmlformats.org/officeDocument/2006/relationships/hyperlink" Target="https://www.profil-klett.hr/sites/default/files/metodicki-kutak/6._priprema_-_ponavljanje_3._razreda_-_pisano_mnozenje_i_dijeljenje_brojeva_do_1000.docx" TargetMode="External"/><Relationship Id="rId25" Type="http://schemas.openxmlformats.org/officeDocument/2006/relationships/hyperlink" Target="https://www.profil-klett.hr/sites/default/files/metodicki-kutak/2._cemu_me_drustvo_uci.pptx" TargetMode="External"/><Relationship Id="rId33" Type="http://schemas.openxmlformats.org/officeDocument/2006/relationships/hyperlink" Target="https://www.profil-klett.hr/sites/default/files/metodicki-kutak/4._sat_tzk_5_0.docx" TargetMode="External"/><Relationship Id="rId38" Type="http://schemas.openxmlformats.org/officeDocument/2006/relationships/hyperlink" Target="https://hr.izzi.digital/DOS/72948/82524.html" TargetMode="External"/><Relationship Id="rId20" Type="http://schemas.openxmlformats.org/officeDocument/2006/relationships/hyperlink" Target="https://hr.izzi.digital/DOS/40419/40432.html" TargetMode="External"/><Relationship Id="rId41" Type="http://schemas.openxmlformats.org/officeDocument/2006/relationships/hyperlink" Target="https://hr.izzi.digital/DOS/72948/74012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2630</Words>
  <Characters>14991</Characters>
  <Application>Microsoft Office Word</Application>
  <DocSecurity>0</DocSecurity>
  <Lines>124</Lines>
  <Paragraphs>35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40</cp:revision>
  <dcterms:created xsi:type="dcterms:W3CDTF">2022-06-26T14:24:00Z</dcterms:created>
  <dcterms:modified xsi:type="dcterms:W3CDTF">2022-08-15T17:17:00Z</dcterms:modified>
</cp:coreProperties>
</file>